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5F7EDE88" w14:textId="77777777" w:rsidTr="00DB7699">
        <w:trPr>
          <w:trHeight w:val="1709"/>
        </w:trPr>
        <w:tc>
          <w:tcPr>
            <w:tcW w:w="1134" w:type="dxa"/>
          </w:tcPr>
          <w:p w14:paraId="2601B7C4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72DA56F4" wp14:editId="3D46C7A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4" w:type="dxa"/>
          </w:tcPr>
          <w:p w14:paraId="2AF3B458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625A5B26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3F67B013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</w:p>
          <w:p w14:paraId="07DA98A1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681E1627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6544C2D0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19F28DF1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093C0B01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F6612A1" wp14:editId="69E596D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2BF7F3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2ED3F860" w14:textId="77777777" w:rsidR="00185FEE" w:rsidRPr="00DC2DF5" w:rsidRDefault="00185FEE" w:rsidP="00C30946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>Α Ν Α Κ Ο Ι Ν Ω Σ Η</w:t>
      </w:r>
    </w:p>
    <w:p w14:paraId="14EC3F36" w14:textId="77777777" w:rsidR="00185FEE" w:rsidRDefault="00154D51" w:rsidP="00C30946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4641C745" w14:textId="77777777" w:rsidR="00185FEE" w:rsidRDefault="00185FEE" w:rsidP="00CA4738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</w:t>
      </w:r>
      <w:r w:rsidR="00C30946">
        <w:rPr>
          <w:rFonts w:ascii="Tahoma" w:hAnsi="Tahoma" w:cs="Tahoma"/>
          <w:b/>
          <w:sz w:val="28"/>
          <w:szCs w:val="28"/>
        </w:rPr>
        <w:t>ώ</w:t>
      </w:r>
      <w:r w:rsidRPr="008B33D8">
        <w:rPr>
          <w:rFonts w:ascii="Tahoma" w:hAnsi="Tahoma" w:cs="Tahoma"/>
          <w:b/>
          <w:sz w:val="28"/>
          <w:szCs w:val="28"/>
        </w:rPr>
        <w:t>ρος: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CA4738" w:rsidRPr="00CA4738">
        <w:rPr>
          <w:rFonts w:ascii="Tahoma" w:hAnsi="Tahoma" w:cs="Tahoma"/>
          <w:sz w:val="28"/>
          <w:szCs w:val="28"/>
        </w:rPr>
        <w:t>Α</w:t>
      </w:r>
      <w:r w:rsidR="00CA4738">
        <w:rPr>
          <w:rFonts w:ascii="Tahoma" w:hAnsi="Tahoma" w:cs="Tahoma"/>
          <w:sz w:val="28"/>
          <w:szCs w:val="28"/>
        </w:rPr>
        <w:t xml:space="preserve">ίθουσα </w:t>
      </w:r>
      <w:r w:rsidR="00300AB7">
        <w:rPr>
          <w:rFonts w:ascii="Tahoma" w:hAnsi="Tahoma" w:cs="Tahoma"/>
          <w:sz w:val="28"/>
          <w:szCs w:val="28"/>
        </w:rPr>
        <w:t>Εργαστηρίου Η/Υ τμ</w:t>
      </w:r>
      <w:r w:rsidR="00D45AEE" w:rsidRPr="00D45AEE">
        <w:rPr>
          <w:rFonts w:ascii="Tahoma" w:hAnsi="Tahoma" w:cs="Tahoma"/>
          <w:sz w:val="28"/>
          <w:szCs w:val="28"/>
        </w:rPr>
        <w:t>.</w:t>
      </w:r>
      <w:r w:rsidR="00300AB7">
        <w:rPr>
          <w:rFonts w:ascii="Tahoma" w:hAnsi="Tahoma" w:cs="Tahoma"/>
          <w:sz w:val="28"/>
          <w:szCs w:val="28"/>
        </w:rPr>
        <w:t xml:space="preserve"> Μαθηματικών</w:t>
      </w:r>
      <w:r w:rsidR="00CA4738">
        <w:rPr>
          <w:rFonts w:ascii="Tahoma" w:hAnsi="Tahoma" w:cs="Tahoma"/>
          <w:sz w:val="28"/>
          <w:szCs w:val="28"/>
        </w:rPr>
        <w:t xml:space="preserve">, </w:t>
      </w:r>
      <w:r w:rsidR="00300AB7">
        <w:rPr>
          <w:rFonts w:ascii="Tahoma" w:hAnsi="Tahoma" w:cs="Tahoma"/>
          <w:sz w:val="28"/>
          <w:szCs w:val="28"/>
        </w:rPr>
        <w:t>1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300AB7" w:rsidRP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</w:p>
    <w:p w14:paraId="648674E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540F0FC" w14:textId="173505BF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B91B7B">
        <w:rPr>
          <w:rFonts w:ascii="Tahoma" w:hAnsi="Tahoma" w:cs="Tahoma"/>
          <w:b/>
          <w:sz w:val="24"/>
          <w:szCs w:val="24"/>
        </w:rPr>
        <w:t>Παρασκευ</w:t>
      </w:r>
      <w:r w:rsidR="00300AB7" w:rsidRPr="001F1011">
        <w:rPr>
          <w:rFonts w:ascii="Tahoma" w:hAnsi="Tahoma" w:cs="Tahoma"/>
          <w:b/>
          <w:sz w:val="24"/>
          <w:szCs w:val="24"/>
        </w:rPr>
        <w:t xml:space="preserve">η </w:t>
      </w:r>
      <w:r w:rsidR="00B91B7B">
        <w:rPr>
          <w:rFonts w:ascii="Tahoma" w:hAnsi="Tahoma" w:cs="Tahoma"/>
          <w:b/>
          <w:sz w:val="24"/>
          <w:szCs w:val="24"/>
        </w:rPr>
        <w:t>20</w:t>
      </w:r>
      <w:r w:rsidR="00300AB7" w:rsidRPr="001F1011">
        <w:rPr>
          <w:rFonts w:ascii="Tahoma" w:hAnsi="Tahoma" w:cs="Tahoma"/>
          <w:b/>
          <w:sz w:val="24"/>
          <w:szCs w:val="24"/>
        </w:rPr>
        <w:t xml:space="preserve"> </w:t>
      </w:r>
      <w:r w:rsidR="00CA4738" w:rsidRPr="001F1011">
        <w:rPr>
          <w:rFonts w:ascii="Tahoma" w:hAnsi="Tahoma" w:cs="Tahoma"/>
          <w:b/>
          <w:sz w:val="24"/>
          <w:szCs w:val="24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TableGrid"/>
        <w:tblW w:w="100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67"/>
        <w:gridCol w:w="4683"/>
        <w:gridCol w:w="2630"/>
      </w:tblGrid>
      <w:tr w:rsidR="00185FEE" w:rsidRPr="008B33D8" w14:paraId="38E63D6E" w14:textId="77777777" w:rsidTr="00B91B7B">
        <w:tc>
          <w:tcPr>
            <w:tcW w:w="851" w:type="dxa"/>
            <w:vAlign w:val="center"/>
          </w:tcPr>
          <w:p w14:paraId="7769A632" w14:textId="77777777" w:rsidR="00185FEE" w:rsidRPr="001C2420" w:rsidRDefault="00406969" w:rsidP="00D45AEE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867" w:type="dxa"/>
            <w:vAlign w:val="center"/>
          </w:tcPr>
          <w:p w14:paraId="2B19C447" w14:textId="77777777" w:rsidR="00185FEE" w:rsidRPr="001C2420" w:rsidRDefault="00406969" w:rsidP="00D45AEE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4683" w:type="dxa"/>
            <w:vAlign w:val="center"/>
          </w:tcPr>
          <w:p w14:paraId="168B91DE" w14:textId="77777777" w:rsidR="00185FEE" w:rsidRPr="00C30946" w:rsidRDefault="00C30946" w:rsidP="00D45AEE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Τίτλος</w:t>
            </w:r>
            <w:r w:rsidR="00300AB7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Εργασίας</w:t>
            </w:r>
          </w:p>
        </w:tc>
        <w:tc>
          <w:tcPr>
            <w:tcW w:w="2630" w:type="dxa"/>
            <w:vAlign w:val="center"/>
          </w:tcPr>
          <w:p w14:paraId="03679C5D" w14:textId="77777777" w:rsidR="00185FEE" w:rsidRPr="00CE711F" w:rsidRDefault="00185FEE" w:rsidP="00D45AEE">
            <w:pPr>
              <w:pStyle w:val="Default"/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="00300AB7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Επιτρο</w:t>
            </w:r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</w:p>
        </w:tc>
      </w:tr>
      <w:tr w:rsidR="00185FEE" w:rsidRPr="008B33D8" w14:paraId="67E6BA4D" w14:textId="77777777" w:rsidTr="00B91B7B">
        <w:tc>
          <w:tcPr>
            <w:tcW w:w="851" w:type="dxa"/>
            <w:vAlign w:val="center"/>
          </w:tcPr>
          <w:p w14:paraId="73CF6DCA" w14:textId="72DEC5E1" w:rsidR="00185FEE" w:rsidRPr="001F1011" w:rsidRDefault="00CA4738" w:rsidP="00300AB7">
            <w:pPr>
              <w:pStyle w:val="Default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1</w:t>
            </w:r>
            <w:r w:rsidR="00B91B7B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6</w:t>
            </w:r>
            <w:bookmarkStart w:id="0" w:name="_GoBack"/>
            <w:bookmarkEnd w:id="0"/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:</w:t>
            </w:r>
            <w:r w:rsidR="00D45AEE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0</w:t>
            </w:r>
            <w:r w:rsidR="00A77D25"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1867" w:type="dxa"/>
            <w:vAlign w:val="center"/>
          </w:tcPr>
          <w:p w14:paraId="77B3CD80" w14:textId="7D9052D6" w:rsidR="00185FEE" w:rsidRPr="00C30946" w:rsidRDefault="00B91B7B" w:rsidP="00D45AEE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B91B7B">
              <w:rPr>
                <w:rFonts w:ascii="Cambria" w:hAnsi="Cambria"/>
                <w:b/>
                <w:sz w:val="22"/>
                <w:szCs w:val="22"/>
                <w:lang w:val="el-GR"/>
              </w:rPr>
              <w:t>Μανώλης Παπαποστόλου</w:t>
            </w:r>
          </w:p>
        </w:tc>
        <w:tc>
          <w:tcPr>
            <w:tcW w:w="4683" w:type="dxa"/>
            <w:vAlign w:val="center"/>
          </w:tcPr>
          <w:p w14:paraId="4467ED83" w14:textId="77777777" w:rsidR="00B91B7B" w:rsidRPr="00B91B7B" w:rsidRDefault="00B91B7B" w:rsidP="00B91B7B">
            <w:pPr>
              <w:spacing w:line="280" w:lineRule="atLeast"/>
              <w:contextualSpacing/>
              <w:jc w:val="center"/>
              <w:rPr>
                <w:rFonts w:ascii="Cambria" w:hAnsi="Cambria" w:cstheme="minorHAnsi"/>
                <w:b/>
                <w:spacing w:val="20"/>
                <w:sz w:val="28"/>
                <w:szCs w:val="28"/>
              </w:rPr>
            </w:pPr>
            <w:r w:rsidRPr="00B91B7B">
              <w:rPr>
                <w:rFonts w:ascii="Cambria" w:hAnsi="Cambria" w:cstheme="minorHAnsi"/>
                <w:b/>
                <w:spacing w:val="20"/>
                <w:sz w:val="28"/>
                <w:szCs w:val="28"/>
              </w:rPr>
              <w:t>Μελέτη των τυπικών και άτυπων σχέσεων καθώς και των ροών πληροφορίας</w:t>
            </w:r>
          </w:p>
          <w:p w14:paraId="620F9DB8" w14:textId="77777777" w:rsidR="00B91B7B" w:rsidRPr="00B91B7B" w:rsidRDefault="00B91B7B" w:rsidP="00B91B7B">
            <w:pPr>
              <w:spacing w:line="280" w:lineRule="atLeast"/>
              <w:contextualSpacing/>
              <w:jc w:val="center"/>
              <w:rPr>
                <w:rFonts w:ascii="Cambria" w:hAnsi="Cambria" w:cstheme="minorHAnsi"/>
                <w:b/>
                <w:spacing w:val="20"/>
                <w:sz w:val="28"/>
                <w:szCs w:val="28"/>
              </w:rPr>
            </w:pPr>
            <w:r w:rsidRPr="00B91B7B">
              <w:rPr>
                <w:rFonts w:ascii="Cambria" w:hAnsi="Cambria" w:cstheme="minorHAnsi"/>
                <w:b/>
                <w:spacing w:val="20"/>
                <w:sz w:val="28"/>
                <w:szCs w:val="28"/>
              </w:rPr>
              <w:t>στο δίκτυο των στελεχών τμήματος του οργανισμού της Πολεμικής Αεροπορίας</w:t>
            </w:r>
          </w:p>
          <w:p w14:paraId="66999F85" w14:textId="0C22819A" w:rsidR="00D45AEE" w:rsidRPr="00D45AEE" w:rsidRDefault="00B91B7B" w:rsidP="00B91B7B">
            <w:pPr>
              <w:spacing w:line="280" w:lineRule="atLeast"/>
              <w:contextualSpacing/>
              <w:jc w:val="center"/>
              <w:rPr>
                <w:rFonts w:ascii="Cambria" w:hAnsi="Cambria" w:cstheme="minorHAnsi"/>
                <w:b/>
              </w:rPr>
            </w:pPr>
            <w:r w:rsidRPr="00B91B7B">
              <w:rPr>
                <w:rFonts w:ascii="Cambria" w:hAnsi="Cambria" w:cstheme="minorHAnsi"/>
                <w:b/>
                <w:spacing w:val="20"/>
                <w:sz w:val="28"/>
                <w:szCs w:val="28"/>
              </w:rPr>
              <w:t>με σκοπό τη βελτίωση των δεξιοτήτων και του τρόπου διοίκησης</w:t>
            </w:r>
          </w:p>
        </w:tc>
        <w:tc>
          <w:tcPr>
            <w:tcW w:w="2630" w:type="dxa"/>
            <w:vAlign w:val="center"/>
          </w:tcPr>
          <w:p w14:paraId="107EEEFD" w14:textId="2A66DBEE" w:rsidR="00B91B7B" w:rsidRDefault="00B91B7B" w:rsidP="0002179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Καραγιαννης Β.</w:t>
            </w:r>
            <w:r w:rsidRPr="00D45AEE">
              <w:rPr>
                <w:rFonts w:ascii="Cambria" w:hAnsi="Cambria"/>
              </w:rPr>
              <w:t xml:space="preserve"> </w:t>
            </w:r>
            <w:r w:rsidRPr="00D45AEE">
              <w:rPr>
                <w:rFonts w:ascii="Cambria" w:hAnsi="Cambria"/>
              </w:rPr>
              <w:t>(Ε)</w:t>
            </w:r>
          </w:p>
          <w:p w14:paraId="2E89A010" w14:textId="7A4ADD8B" w:rsidR="00C30946" w:rsidRPr="00D45AEE" w:rsidRDefault="00D45AEE" w:rsidP="00021799">
            <w:pPr>
              <w:pStyle w:val="NoSpacing"/>
              <w:rPr>
                <w:rFonts w:ascii="Cambria" w:hAnsi="Cambria"/>
              </w:rPr>
            </w:pPr>
            <w:r w:rsidRPr="00D45AEE">
              <w:rPr>
                <w:rFonts w:ascii="Cambria" w:hAnsi="Cambria"/>
              </w:rPr>
              <w:t>Αντωνίου Ι</w:t>
            </w:r>
            <w:r w:rsidR="00E7351C" w:rsidRPr="00D45AEE">
              <w:rPr>
                <w:rFonts w:ascii="Cambria" w:hAnsi="Cambria"/>
              </w:rPr>
              <w:t xml:space="preserve">. </w:t>
            </w:r>
          </w:p>
          <w:p w14:paraId="3524BEC7" w14:textId="66333C7B" w:rsidR="00A77D25" w:rsidRPr="00D45AEE" w:rsidRDefault="00D45AEE" w:rsidP="00021799">
            <w:pPr>
              <w:pStyle w:val="NoSpacing"/>
              <w:rPr>
                <w:rFonts w:ascii="Cambria" w:hAnsi="Cambria" w:cs="Arial"/>
              </w:rPr>
            </w:pPr>
            <w:r w:rsidRPr="00D45AEE">
              <w:rPr>
                <w:rFonts w:ascii="Cambria" w:hAnsi="Cambria" w:cs="Arial"/>
              </w:rPr>
              <w:t>Μ</w:t>
            </w:r>
            <w:r w:rsidR="00B91B7B">
              <w:rPr>
                <w:rFonts w:ascii="Cambria" w:hAnsi="Cambria" w:cs="Arial"/>
              </w:rPr>
              <w:t>ωισιαδη</w:t>
            </w:r>
            <w:r w:rsidRPr="00D45AEE">
              <w:rPr>
                <w:rFonts w:ascii="Cambria" w:hAnsi="Cambria" w:cs="Arial"/>
              </w:rPr>
              <w:t>ς Χ</w:t>
            </w:r>
            <w:r w:rsidR="00A77D25" w:rsidRPr="00D45AEE">
              <w:rPr>
                <w:rFonts w:ascii="Cambria" w:hAnsi="Cambria" w:cs="Arial"/>
              </w:rPr>
              <w:t>.</w:t>
            </w:r>
          </w:p>
          <w:p w14:paraId="5DB79BF4" w14:textId="77777777" w:rsidR="009E2703" w:rsidRPr="00D45AEE" w:rsidRDefault="009E2703" w:rsidP="00DB7699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</w:tc>
      </w:tr>
    </w:tbl>
    <w:p w14:paraId="198613EF" w14:textId="77777777" w:rsidR="007B2C6E" w:rsidRDefault="007B2C6E"/>
    <w:p w14:paraId="47B78A3F" w14:textId="77777777" w:rsidR="00300AB7" w:rsidRDefault="00300AB7"/>
    <w:p w14:paraId="673F653B" w14:textId="1DB95E63" w:rsidR="00300AB7" w:rsidRPr="00E9560C" w:rsidRDefault="00DF49B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en-US"/>
        </w:rPr>
        <w:t>K</w:t>
      </w:r>
      <w:r w:rsidR="00300AB7" w:rsidRPr="00E9560C">
        <w:rPr>
          <w:rFonts w:ascii="Tahoma" w:hAnsi="Tahoma" w:cs="Tahoma"/>
          <w:b/>
          <w:sz w:val="28"/>
          <w:szCs w:val="28"/>
        </w:rPr>
        <w:t xml:space="preserve">αλείστε να παρευρεθείτε </w:t>
      </w:r>
    </w:p>
    <w:p w14:paraId="061B7A2E" w14:textId="77777777" w:rsidR="001F1011" w:rsidRPr="00E9560C" w:rsidRDefault="001F1011">
      <w:pPr>
        <w:rPr>
          <w:rFonts w:ascii="Tahoma" w:hAnsi="Tahoma" w:cs="Tahoma"/>
          <w:b/>
          <w:sz w:val="28"/>
          <w:szCs w:val="28"/>
        </w:rPr>
      </w:pPr>
      <w:r w:rsidRPr="00E9560C">
        <w:rPr>
          <w:rFonts w:ascii="Tahoma" w:hAnsi="Tahoma" w:cs="Tahoma"/>
          <w:b/>
          <w:sz w:val="28"/>
          <w:szCs w:val="28"/>
        </w:rPr>
        <w:t>Από το Δ-ΠΜΣ Πολύπλοκα Συστήματα και Δίκτυα</w:t>
      </w:r>
    </w:p>
    <w:p w14:paraId="672ADFD8" w14:textId="77777777" w:rsidR="00300AB7" w:rsidRDefault="00300AB7"/>
    <w:sectPr w:rsidR="00300AB7" w:rsidSect="00E70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3F71" w14:textId="77777777" w:rsidR="004A06A0" w:rsidRDefault="004A06A0">
      <w:pPr>
        <w:spacing w:after="0" w:line="240" w:lineRule="auto"/>
      </w:pPr>
      <w:r>
        <w:separator/>
      </w:r>
    </w:p>
  </w:endnote>
  <w:endnote w:type="continuationSeparator" w:id="0">
    <w:p w14:paraId="73A636A3" w14:textId="77777777" w:rsidR="004A06A0" w:rsidRDefault="004A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4DA0" w14:textId="77777777" w:rsidR="00970D9A" w:rsidRDefault="004A0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6353" w14:textId="77777777" w:rsidR="00970D9A" w:rsidRDefault="004A0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37C9" w14:textId="77777777" w:rsidR="00970D9A" w:rsidRDefault="004A0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22AA" w14:textId="77777777" w:rsidR="004A06A0" w:rsidRDefault="004A06A0">
      <w:pPr>
        <w:spacing w:after="0" w:line="240" w:lineRule="auto"/>
      </w:pPr>
      <w:r>
        <w:separator/>
      </w:r>
    </w:p>
  </w:footnote>
  <w:footnote w:type="continuationSeparator" w:id="0">
    <w:p w14:paraId="06E10A59" w14:textId="77777777" w:rsidR="004A06A0" w:rsidRDefault="004A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FAFD" w14:textId="77777777" w:rsidR="00970D9A" w:rsidRDefault="004A0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7510" w14:textId="77777777" w:rsidR="00970D9A" w:rsidRDefault="004A0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4628" w14:textId="77777777" w:rsidR="00970D9A" w:rsidRDefault="004A0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21799"/>
    <w:rsid w:val="00053D5E"/>
    <w:rsid w:val="0005477F"/>
    <w:rsid w:val="000A2908"/>
    <w:rsid w:val="000B2732"/>
    <w:rsid w:val="000F2266"/>
    <w:rsid w:val="001145DB"/>
    <w:rsid w:val="00154D51"/>
    <w:rsid w:val="00185FEE"/>
    <w:rsid w:val="001F1011"/>
    <w:rsid w:val="00227531"/>
    <w:rsid w:val="002636B7"/>
    <w:rsid w:val="00300AB7"/>
    <w:rsid w:val="00372574"/>
    <w:rsid w:val="003A3C16"/>
    <w:rsid w:val="003F6994"/>
    <w:rsid w:val="00406969"/>
    <w:rsid w:val="004A06A0"/>
    <w:rsid w:val="004A745B"/>
    <w:rsid w:val="00597EEC"/>
    <w:rsid w:val="005D501A"/>
    <w:rsid w:val="006900AF"/>
    <w:rsid w:val="006A544A"/>
    <w:rsid w:val="00701453"/>
    <w:rsid w:val="00703DEE"/>
    <w:rsid w:val="007815E3"/>
    <w:rsid w:val="007B2C6E"/>
    <w:rsid w:val="00821916"/>
    <w:rsid w:val="00933D24"/>
    <w:rsid w:val="009A29CE"/>
    <w:rsid w:val="009D7DEE"/>
    <w:rsid w:val="009E2703"/>
    <w:rsid w:val="00A77D25"/>
    <w:rsid w:val="00AE1596"/>
    <w:rsid w:val="00B91B7B"/>
    <w:rsid w:val="00C30946"/>
    <w:rsid w:val="00C63192"/>
    <w:rsid w:val="00CA4738"/>
    <w:rsid w:val="00CE711F"/>
    <w:rsid w:val="00CF40EF"/>
    <w:rsid w:val="00D45AEE"/>
    <w:rsid w:val="00DC1713"/>
    <w:rsid w:val="00DE31B8"/>
    <w:rsid w:val="00DF49BD"/>
    <w:rsid w:val="00E13490"/>
    <w:rsid w:val="00E668DE"/>
    <w:rsid w:val="00E70BAC"/>
    <w:rsid w:val="00E7351C"/>
    <w:rsid w:val="00E9560C"/>
    <w:rsid w:val="00F07154"/>
    <w:rsid w:val="00FB7175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CF6A"/>
  <w15:docId w15:val="{A9E4BB3F-CEA7-479D-8E65-2260923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NoSpacing">
    <w:name w:val="No Spacing"/>
    <w:uiPriority w:val="1"/>
    <w:qFormat/>
    <w:rsid w:val="00021799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2019-12-09T11:22:00Z</cp:lastPrinted>
  <dcterms:created xsi:type="dcterms:W3CDTF">2019-12-14T19:22:00Z</dcterms:created>
  <dcterms:modified xsi:type="dcterms:W3CDTF">2019-12-15T18:05:00Z</dcterms:modified>
</cp:coreProperties>
</file>