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A3E8" w14:textId="64B93679" w:rsidR="00E06C86" w:rsidRDefault="00E06C86" w:rsidP="0064557C">
      <w:pPr>
        <w:tabs>
          <w:tab w:val="left" w:pos="8085"/>
        </w:tabs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6BACFB" wp14:editId="063B5435">
            <wp:extent cx="6502400" cy="13848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7694" cy="138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78B2" w14:textId="33C83846" w:rsidR="00655FD6" w:rsidRPr="00AB0FB9" w:rsidRDefault="00655FD6" w:rsidP="00655FD6">
      <w:pPr>
        <w:tabs>
          <w:tab w:val="left" w:pos="8085"/>
        </w:tabs>
        <w:rPr>
          <w:b/>
          <w:sz w:val="28"/>
          <w:szCs w:val="28"/>
          <w:lang w:val="en-US"/>
        </w:rPr>
      </w:pPr>
      <w:r w:rsidRPr="00655FD6">
        <w:rPr>
          <w:b/>
          <w:sz w:val="28"/>
          <w:szCs w:val="28"/>
        </w:rPr>
        <w:t>Θεσσαλονικη 0</w:t>
      </w:r>
      <w:r w:rsidR="00AB0FB9">
        <w:rPr>
          <w:b/>
          <w:sz w:val="28"/>
          <w:szCs w:val="28"/>
          <w:lang w:val="en-US"/>
        </w:rPr>
        <w:t>2</w:t>
      </w:r>
      <w:r w:rsidRPr="00655FD6">
        <w:rPr>
          <w:b/>
          <w:sz w:val="28"/>
          <w:szCs w:val="28"/>
        </w:rPr>
        <w:t>-1</w:t>
      </w:r>
      <w:r w:rsidR="00AB0FB9">
        <w:rPr>
          <w:b/>
          <w:sz w:val="28"/>
          <w:szCs w:val="28"/>
          <w:lang w:val="en-US"/>
        </w:rPr>
        <w:t>0</w:t>
      </w:r>
      <w:r w:rsidRPr="00655FD6">
        <w:rPr>
          <w:b/>
          <w:sz w:val="28"/>
          <w:szCs w:val="28"/>
        </w:rPr>
        <w:t>-201</w:t>
      </w:r>
      <w:r w:rsidR="00AB0FB9">
        <w:rPr>
          <w:b/>
          <w:sz w:val="28"/>
          <w:szCs w:val="28"/>
          <w:lang w:val="en-US"/>
        </w:rPr>
        <w:t>9</w:t>
      </w:r>
    </w:p>
    <w:p w14:paraId="4F90173B" w14:textId="77777777" w:rsidR="00655FD6" w:rsidRDefault="00E06C86" w:rsidP="00E06C86">
      <w:pPr>
        <w:tabs>
          <w:tab w:val="left" w:pos="8085"/>
        </w:tabs>
        <w:rPr>
          <w:b/>
          <w:sz w:val="28"/>
          <w:szCs w:val="28"/>
        </w:rPr>
      </w:pPr>
      <w:r w:rsidRPr="00E06C86">
        <w:rPr>
          <w:b/>
          <w:sz w:val="28"/>
          <w:szCs w:val="28"/>
        </w:rPr>
        <w:t>ΕΠΙΛΟΓΗ</w:t>
      </w:r>
      <w:r w:rsidR="00655FD6">
        <w:rPr>
          <w:b/>
          <w:sz w:val="28"/>
          <w:szCs w:val="28"/>
        </w:rPr>
        <w:t xml:space="preserve"> ΜΕΤΑΠΤΥΧΙΑΚΩΝ ΦΟΙΤΗΤΩΝ</w:t>
      </w:r>
      <w:r w:rsidR="0064557C" w:rsidRPr="000E02C0">
        <w:rPr>
          <w:b/>
          <w:sz w:val="28"/>
          <w:szCs w:val="28"/>
        </w:rPr>
        <w:t xml:space="preserve"> </w:t>
      </w:r>
    </w:p>
    <w:p w14:paraId="6CEB763B" w14:textId="3B835D1E" w:rsidR="00E06C86" w:rsidRPr="00AB0FB9" w:rsidRDefault="0064557C" w:rsidP="00E06C86">
      <w:pPr>
        <w:tabs>
          <w:tab w:val="left" w:pos="8085"/>
        </w:tabs>
        <w:rPr>
          <w:b/>
          <w:sz w:val="28"/>
          <w:szCs w:val="28"/>
          <w:lang w:val="en-US"/>
        </w:rPr>
      </w:pPr>
      <w:r w:rsidRPr="000E02C0">
        <w:rPr>
          <w:b/>
          <w:sz w:val="28"/>
          <w:szCs w:val="28"/>
        </w:rPr>
        <w:t>Ακαδ</w:t>
      </w:r>
      <w:r w:rsidR="00655FD6">
        <w:rPr>
          <w:b/>
          <w:sz w:val="28"/>
          <w:szCs w:val="28"/>
        </w:rPr>
        <w:t>ημαικο</w:t>
      </w:r>
      <w:r w:rsidRPr="000E02C0">
        <w:rPr>
          <w:b/>
          <w:sz w:val="28"/>
          <w:szCs w:val="28"/>
        </w:rPr>
        <w:t xml:space="preserve"> Ετος 201</w:t>
      </w:r>
      <w:r w:rsidR="00AB0FB9">
        <w:rPr>
          <w:b/>
          <w:sz w:val="28"/>
          <w:szCs w:val="28"/>
          <w:lang w:val="en-US"/>
        </w:rPr>
        <w:t>9</w:t>
      </w:r>
      <w:r w:rsidRPr="000E02C0">
        <w:rPr>
          <w:b/>
          <w:sz w:val="28"/>
          <w:szCs w:val="28"/>
        </w:rPr>
        <w:t>-</w:t>
      </w:r>
      <w:r w:rsidR="00AB0FB9">
        <w:rPr>
          <w:b/>
          <w:sz w:val="28"/>
          <w:szCs w:val="28"/>
          <w:lang w:val="en-US"/>
        </w:rPr>
        <w:t>2020</w:t>
      </w:r>
    </w:p>
    <w:p w14:paraId="315A1CD9" w14:textId="522DD213" w:rsidR="0064557C" w:rsidRDefault="0064557C" w:rsidP="0064557C">
      <w:pPr>
        <w:tabs>
          <w:tab w:val="num" w:pos="426"/>
        </w:tabs>
        <w:jc w:val="both"/>
        <w:rPr>
          <w:b/>
          <w:color w:val="000000"/>
        </w:rPr>
      </w:pPr>
    </w:p>
    <w:tbl>
      <w:tblPr>
        <w:tblW w:w="30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655FD6" w:rsidRPr="00E06C86" w14:paraId="428118C4" w14:textId="77777777" w:rsidTr="00F5295E">
        <w:trPr>
          <w:trHeight w:val="292"/>
        </w:trPr>
        <w:tc>
          <w:tcPr>
            <w:tcW w:w="3055" w:type="dxa"/>
            <w:shd w:val="clear" w:color="auto" w:fill="auto"/>
            <w:vAlign w:val="bottom"/>
          </w:tcPr>
          <w:p w14:paraId="084B0EBD" w14:textId="42E1116C" w:rsidR="00655FD6" w:rsidRPr="00E06C86" w:rsidRDefault="00655FD6" w:rsidP="00FF6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30077">
              <w:rPr>
                <w:b/>
                <w:color w:val="000000"/>
              </w:rPr>
              <w:t>Καταλογος Επιτυχοντων</w:t>
            </w:r>
          </w:p>
        </w:tc>
      </w:tr>
      <w:tr w:rsidR="00AB0FB9" w:rsidRPr="00502702" w14:paraId="2B3162DE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6A694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Αβρα</w:t>
            </w: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μίδου</w:t>
            </w:r>
            <w:proofErr w:type="spellEnd"/>
          </w:p>
        </w:tc>
      </w:tr>
      <w:tr w:rsidR="00AB0FB9" w:rsidRPr="00502702" w14:paraId="50186938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B618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Αργυράτος</w:t>
            </w:r>
            <w:proofErr w:type="spellEnd"/>
          </w:p>
        </w:tc>
      </w:tr>
      <w:tr w:rsidR="00AB0FB9" w:rsidRPr="00502702" w14:paraId="5B21778D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97384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Βα</w:t>
            </w: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χτσε</w:t>
            </w:r>
            <w:proofErr w:type="spellEnd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βάνος</w:t>
            </w:r>
          </w:p>
        </w:tc>
      </w:tr>
      <w:tr w:rsidR="00AB0FB9" w:rsidRPr="00502702" w14:paraId="10122FB9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44BF1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Γελ</w:t>
            </w:r>
            <w:proofErr w:type="spellEnd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αστόπουλος</w:t>
            </w:r>
          </w:p>
        </w:tc>
      </w:tr>
      <w:tr w:rsidR="00AB0FB9" w:rsidRPr="00502702" w14:paraId="186A4520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9783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Γιάντση</w:t>
            </w:r>
            <w:proofErr w:type="spellEnd"/>
          </w:p>
        </w:tc>
      </w:tr>
      <w:tr w:rsidR="00AB0FB9" w:rsidRPr="00502702" w14:paraId="23AA1280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8982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Κα</w:t>
            </w: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λώνης</w:t>
            </w:r>
            <w:proofErr w:type="spellEnd"/>
          </w:p>
        </w:tc>
      </w:tr>
      <w:tr w:rsidR="00AB0FB9" w:rsidRPr="00502702" w14:paraId="3188CA44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7CE9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Καραβα</w:t>
            </w: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ρσάμης</w:t>
            </w:r>
            <w:proofErr w:type="spellEnd"/>
          </w:p>
        </w:tc>
      </w:tr>
      <w:tr w:rsidR="00AB0FB9" w:rsidRPr="00502702" w14:paraId="73DB754E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6173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Κισσούδη</w:t>
            </w:r>
            <w:proofErr w:type="spellEnd"/>
          </w:p>
        </w:tc>
      </w:tr>
      <w:tr w:rsidR="00AB0FB9" w:rsidRPr="00502702" w14:paraId="64429461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02D31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Κυρ</w:t>
            </w:r>
            <w:proofErr w:type="spellEnd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ατσούδης</w:t>
            </w:r>
          </w:p>
        </w:tc>
      </w:tr>
      <w:tr w:rsidR="00AB0FB9" w:rsidRPr="00502702" w14:paraId="528C416D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366F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Μουρουζίδου</w:t>
            </w:r>
            <w:proofErr w:type="spellEnd"/>
          </w:p>
        </w:tc>
      </w:tr>
      <w:tr w:rsidR="00AB0FB9" w:rsidRPr="00502702" w14:paraId="249CD88F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CB29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Παπα</w:t>
            </w: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ϊωάννου</w:t>
            </w:r>
            <w:proofErr w:type="spellEnd"/>
          </w:p>
        </w:tc>
      </w:tr>
      <w:tr w:rsidR="00AB0FB9" w:rsidRPr="00502702" w14:paraId="3EB56657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B8AC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Σαμα</w:t>
            </w: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λής</w:t>
            </w:r>
            <w:proofErr w:type="spellEnd"/>
          </w:p>
        </w:tc>
      </w:tr>
      <w:tr w:rsidR="00AB0FB9" w:rsidRPr="00502702" w14:paraId="0F0F0749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F8DD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Σιάρκου</w:t>
            </w:r>
            <w:proofErr w:type="spellEnd"/>
          </w:p>
        </w:tc>
      </w:tr>
      <w:tr w:rsidR="00AB0FB9" w:rsidRPr="00502702" w14:paraId="1AFB06E7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3C8F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Σπ</w:t>
            </w: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υρό</w:t>
            </w:r>
            <w:proofErr w:type="spellEnd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πουλος</w:t>
            </w:r>
          </w:p>
        </w:tc>
      </w:tr>
      <w:tr w:rsidR="00AB0FB9" w:rsidRPr="00502702" w14:paraId="00FA1349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4944D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Στ</w:t>
            </w:r>
            <w:proofErr w:type="spellEnd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αματάκης</w:t>
            </w:r>
          </w:p>
        </w:tc>
      </w:tr>
      <w:tr w:rsidR="00AB0FB9" w:rsidRPr="00502702" w14:paraId="06750926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28BAC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Στεφάνου</w:t>
            </w:r>
            <w:proofErr w:type="spellEnd"/>
          </w:p>
        </w:tc>
      </w:tr>
      <w:tr w:rsidR="00AB0FB9" w:rsidRPr="00502702" w14:paraId="5E26388D" w14:textId="77777777" w:rsidTr="00AB0FB9">
        <w:trPr>
          <w:trHeight w:val="29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B69B" w14:textId="77777777" w:rsidR="00AB0FB9" w:rsidRPr="00AB0FB9" w:rsidRDefault="00AB0FB9" w:rsidP="00AB0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Τσάκων</w:t>
            </w:r>
            <w:proofErr w:type="spellEnd"/>
            <w:r w:rsidRPr="00AB0FB9">
              <w:rPr>
                <w:rFonts w:ascii="Calibri" w:eastAsia="Times New Roman" w:hAnsi="Calibri" w:cs="Calibri"/>
                <w:color w:val="000000"/>
                <w:lang w:val="en-US"/>
              </w:rPr>
              <w:t>α</w:t>
            </w:r>
          </w:p>
        </w:tc>
      </w:tr>
    </w:tbl>
    <w:p w14:paraId="743A2559" w14:textId="77777777" w:rsidR="0064557C" w:rsidRPr="00EB1B37" w:rsidRDefault="0064557C" w:rsidP="0064557C">
      <w:pPr>
        <w:tabs>
          <w:tab w:val="num" w:pos="426"/>
        </w:tabs>
        <w:jc w:val="both"/>
      </w:pPr>
    </w:p>
    <w:p w14:paraId="75B7BAF2" w14:textId="7EDF58FE" w:rsidR="0064557C" w:rsidRDefault="0064557C" w:rsidP="0064557C">
      <w:r>
        <w:t>Οι Επιτυχ</w:t>
      </w:r>
      <w:r w:rsidR="004725D1">
        <w:t>ό</w:t>
      </w:r>
      <w:r w:rsidR="006923FB">
        <w:t>ν</w:t>
      </w:r>
      <w:r>
        <w:t xml:space="preserve">τες καλουνται να εγγραφουν και να προσελθουν στα Μαθηματα </w:t>
      </w:r>
      <w:r w:rsidR="00AB0FB9" w:rsidRPr="00502702">
        <w:rPr>
          <w:rFonts w:cstheme="minorHAnsi"/>
          <w:sz w:val="24"/>
          <w:szCs w:val="24"/>
        </w:rPr>
        <w:t>σ</w:t>
      </w:r>
      <w:r w:rsidR="00AB0FB9">
        <w:rPr>
          <w:rFonts w:cstheme="minorHAnsi"/>
          <w:sz w:val="24"/>
          <w:szCs w:val="24"/>
        </w:rPr>
        <w:t>ύ</w:t>
      </w:r>
      <w:r w:rsidR="00AB0FB9" w:rsidRPr="00502702">
        <w:rPr>
          <w:rFonts w:cstheme="minorHAnsi"/>
          <w:sz w:val="24"/>
          <w:szCs w:val="24"/>
        </w:rPr>
        <w:t>μφωνα με</w:t>
      </w:r>
      <w:r>
        <w:t xml:space="preserve"> το Προγραμμα</w:t>
      </w:r>
    </w:p>
    <w:p w14:paraId="74EDF346" w14:textId="77777777" w:rsidR="006923FB" w:rsidRDefault="006923FB" w:rsidP="0064557C"/>
    <w:p w14:paraId="5CC6D0F9" w14:textId="1ED90B1A" w:rsidR="0064557C" w:rsidRDefault="00655FD6" w:rsidP="0064557C">
      <w:r>
        <w:t>Ο Διευθυντης</w:t>
      </w:r>
      <w:r w:rsidR="00AB0FB9">
        <w:t xml:space="preserve"> του ΔΠΜΣ-ΠΔ</w:t>
      </w:r>
    </w:p>
    <w:p w14:paraId="5C7AD4F3" w14:textId="153B9AF8" w:rsidR="00911481" w:rsidRDefault="0064557C" w:rsidP="0064557C">
      <w:r w:rsidRPr="006923FB">
        <w:t xml:space="preserve">Ι. Αντωνιου </w:t>
      </w:r>
      <w:r w:rsidR="005E1635" w:rsidRPr="006923FB">
        <w:t xml:space="preserve">  </w:t>
      </w:r>
      <w:r w:rsidRPr="006923FB">
        <w:t xml:space="preserve">      </w:t>
      </w:r>
    </w:p>
    <w:sectPr w:rsidR="00911481" w:rsidSect="0076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115A1"/>
    <w:multiLevelType w:val="hybridMultilevel"/>
    <w:tmpl w:val="D3BA05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48DAC">
      <w:start w:val="1"/>
      <w:numFmt w:val="lowerRoman"/>
      <w:lvlText w:val="%2."/>
      <w:lvlJc w:val="right"/>
      <w:pPr>
        <w:tabs>
          <w:tab w:val="num" w:pos="774"/>
        </w:tabs>
        <w:ind w:left="774" w:hanging="54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6E"/>
    <w:rsid w:val="00023DD0"/>
    <w:rsid w:val="00040A3F"/>
    <w:rsid w:val="000D3D53"/>
    <w:rsid w:val="00164CCC"/>
    <w:rsid w:val="0019540B"/>
    <w:rsid w:val="001D3FD1"/>
    <w:rsid w:val="001F399D"/>
    <w:rsid w:val="002040F2"/>
    <w:rsid w:val="00220624"/>
    <w:rsid w:val="002408DE"/>
    <w:rsid w:val="00367D0C"/>
    <w:rsid w:val="004669C3"/>
    <w:rsid w:val="004725D1"/>
    <w:rsid w:val="004A65C3"/>
    <w:rsid w:val="00571D76"/>
    <w:rsid w:val="005A7A3C"/>
    <w:rsid w:val="005E1635"/>
    <w:rsid w:val="00617911"/>
    <w:rsid w:val="006446AF"/>
    <w:rsid w:val="0064557C"/>
    <w:rsid w:val="00653DE8"/>
    <w:rsid w:val="00655FD6"/>
    <w:rsid w:val="006923FB"/>
    <w:rsid w:val="00732EBC"/>
    <w:rsid w:val="00763D10"/>
    <w:rsid w:val="00850E48"/>
    <w:rsid w:val="008809FE"/>
    <w:rsid w:val="00911481"/>
    <w:rsid w:val="00930833"/>
    <w:rsid w:val="009609A5"/>
    <w:rsid w:val="00A244BE"/>
    <w:rsid w:val="00AB0FB9"/>
    <w:rsid w:val="00AF4BFE"/>
    <w:rsid w:val="00BD5A86"/>
    <w:rsid w:val="00CA04B4"/>
    <w:rsid w:val="00CB7265"/>
    <w:rsid w:val="00D33EE8"/>
    <w:rsid w:val="00D76CAC"/>
    <w:rsid w:val="00DC6ABC"/>
    <w:rsid w:val="00E06C86"/>
    <w:rsid w:val="00E30A39"/>
    <w:rsid w:val="00EF04BB"/>
    <w:rsid w:val="00F337EF"/>
    <w:rsid w:val="00F5295E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C7B2"/>
  <w15:docId w15:val="{2EA2B4E6-2FD0-46DC-A793-C8A238FF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EF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2206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22062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22062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20624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F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EF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F04BB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9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9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George Makris</cp:lastModifiedBy>
  <cp:revision>2</cp:revision>
  <cp:lastPrinted>2015-09-28T17:57:00Z</cp:lastPrinted>
  <dcterms:created xsi:type="dcterms:W3CDTF">2019-10-02T16:10:00Z</dcterms:created>
  <dcterms:modified xsi:type="dcterms:W3CDTF">2019-10-02T16:10:00Z</dcterms:modified>
</cp:coreProperties>
</file>