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A3E8" w14:textId="64B93679" w:rsidR="00E06C86" w:rsidRDefault="00E06C86" w:rsidP="0064557C">
      <w:pPr>
        <w:tabs>
          <w:tab w:val="left" w:pos="8085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6BACFB" wp14:editId="063B5435">
            <wp:extent cx="6502400" cy="13848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7694" cy="13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9D578" w14:textId="77777777" w:rsidR="000655D2" w:rsidRDefault="000655D2" w:rsidP="00655FD6">
      <w:pPr>
        <w:tabs>
          <w:tab w:val="left" w:pos="8085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2B79F0" wp14:editId="79CF1084">
            <wp:extent cx="6645910" cy="12134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BFCB" w14:textId="44644FCC" w:rsidR="000655D2" w:rsidRPr="002A217B" w:rsidRDefault="000655D2" w:rsidP="002A217B">
      <w:pPr>
        <w:contextualSpacing/>
        <w:jc w:val="center"/>
        <w:rPr>
          <w:rFonts w:ascii="Calibri" w:hAnsi="Calibri" w:cs="Calibri"/>
          <w:sz w:val="40"/>
          <w:szCs w:val="40"/>
        </w:rPr>
      </w:pPr>
      <w:r w:rsidRPr="002A217B">
        <w:rPr>
          <w:rFonts w:ascii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ΑΝΑΚΟΙΝΩΣΗ</w:t>
      </w:r>
      <w:r w:rsidR="002A217B" w:rsidRPr="002A217B">
        <w:rPr>
          <w:rFonts w:ascii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ΔΙΑΛΕΞΗΣ </w:t>
      </w:r>
    </w:p>
    <w:p w14:paraId="39A79CA8" w14:textId="77777777" w:rsidR="002A217B" w:rsidRPr="002A217B" w:rsidRDefault="002A217B" w:rsidP="002A217B">
      <w:pPr>
        <w:contextualSpacing/>
        <w:jc w:val="center"/>
        <w:rPr>
          <w:sz w:val="40"/>
          <w:szCs w:val="40"/>
        </w:rPr>
      </w:pPr>
      <w:r w:rsidRPr="002A217B">
        <w:rPr>
          <w:rFonts w:ascii="Calibri" w:hAnsi="Calibri" w:cs="Calibri"/>
          <w:sz w:val="40"/>
          <w:szCs w:val="40"/>
        </w:rPr>
        <w:t>ΘΕΜΑ:</w:t>
      </w:r>
      <w:r w:rsidRPr="002A217B">
        <w:rPr>
          <w:sz w:val="40"/>
          <w:szCs w:val="40"/>
        </w:rPr>
        <w:t xml:space="preserve"> </w:t>
      </w:r>
    </w:p>
    <w:p w14:paraId="6E31AC6D" w14:textId="349FFABC" w:rsidR="002A217B" w:rsidRDefault="002A217B" w:rsidP="002A217B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  <w:r w:rsidRPr="002A217B">
        <w:rPr>
          <w:rFonts w:ascii="Calibri" w:hAnsi="Calibri" w:cs="Calibri"/>
          <w:b/>
          <w:sz w:val="52"/>
          <w:szCs w:val="52"/>
        </w:rPr>
        <w:t>Εισαγωγή στην Θεωρία Κβαντικών Πόρων</w:t>
      </w:r>
    </w:p>
    <w:p w14:paraId="7862D92F" w14:textId="77777777" w:rsidR="002A217B" w:rsidRPr="00FC3823" w:rsidRDefault="002A217B" w:rsidP="002A217B">
      <w:pPr>
        <w:contextualSpacing/>
        <w:jc w:val="center"/>
        <w:rPr>
          <w:rFonts w:ascii="Calibri" w:hAnsi="Calibri" w:cs="Calibri"/>
          <w:b/>
          <w:sz w:val="36"/>
          <w:szCs w:val="36"/>
        </w:rPr>
      </w:pPr>
    </w:p>
    <w:p w14:paraId="00DB3503" w14:textId="13CE5A59" w:rsidR="000655D2" w:rsidRPr="002A217B" w:rsidRDefault="000655D2" w:rsidP="002A217B">
      <w:pPr>
        <w:contextualSpacing/>
        <w:jc w:val="center"/>
        <w:rPr>
          <w:rFonts w:ascii="Calibri" w:hAnsi="Calibri" w:cs="Calibri"/>
          <w:b/>
          <w:sz w:val="44"/>
          <w:szCs w:val="44"/>
        </w:rPr>
      </w:pPr>
      <w:r w:rsidRPr="002A217B">
        <w:rPr>
          <w:rFonts w:ascii="Calibri" w:hAnsi="Calibri" w:cs="Calibri"/>
          <w:b/>
          <w:sz w:val="44"/>
          <w:szCs w:val="44"/>
        </w:rPr>
        <w:t>Ν. Κολλας</w:t>
      </w:r>
    </w:p>
    <w:p w14:paraId="380B70A6" w14:textId="6685E417" w:rsidR="000655D2" w:rsidRPr="002A217B" w:rsidRDefault="000655D2" w:rsidP="002A217B">
      <w:pPr>
        <w:contextualSpacing/>
        <w:jc w:val="center"/>
        <w:rPr>
          <w:rFonts w:ascii="Calibri" w:hAnsi="Calibri" w:cs="Calibri"/>
          <w:sz w:val="32"/>
          <w:szCs w:val="32"/>
        </w:rPr>
      </w:pPr>
      <w:r w:rsidRPr="002A217B">
        <w:rPr>
          <w:rFonts w:ascii="Calibri" w:hAnsi="Calibri" w:cs="Calibri"/>
          <w:sz w:val="32"/>
          <w:szCs w:val="32"/>
        </w:rPr>
        <w:t>Υποψηφιος Διδακτ</w:t>
      </w:r>
      <w:r w:rsidR="002A217B" w:rsidRPr="002A217B">
        <w:rPr>
          <w:rFonts w:ascii="Calibri" w:hAnsi="Calibri" w:cs="Calibri"/>
          <w:sz w:val="32"/>
          <w:szCs w:val="32"/>
        </w:rPr>
        <w:t>ω</w:t>
      </w:r>
      <w:r w:rsidRPr="002A217B">
        <w:rPr>
          <w:rFonts w:ascii="Calibri" w:hAnsi="Calibri" w:cs="Calibri"/>
          <w:sz w:val="32"/>
          <w:szCs w:val="32"/>
        </w:rPr>
        <w:t>ρ</w:t>
      </w:r>
    </w:p>
    <w:p w14:paraId="747BB76B" w14:textId="0332C695" w:rsidR="000655D2" w:rsidRDefault="000655D2" w:rsidP="002A217B">
      <w:pPr>
        <w:contextualSpacing/>
        <w:jc w:val="center"/>
        <w:rPr>
          <w:rFonts w:ascii="Calibri" w:hAnsi="Calibri" w:cs="Calibri"/>
          <w:sz w:val="32"/>
          <w:szCs w:val="32"/>
        </w:rPr>
      </w:pPr>
      <w:r w:rsidRPr="002A217B">
        <w:rPr>
          <w:rFonts w:ascii="Calibri" w:hAnsi="Calibri" w:cs="Calibri"/>
          <w:sz w:val="32"/>
          <w:szCs w:val="32"/>
        </w:rPr>
        <w:t>Τμήμα Φυσικής, Πανεπιστήμιο Πατρών</w:t>
      </w:r>
    </w:p>
    <w:p w14:paraId="4DF8E1D3" w14:textId="77777777" w:rsidR="002A217B" w:rsidRPr="002A217B" w:rsidRDefault="002A217B" w:rsidP="002A217B">
      <w:pPr>
        <w:contextualSpacing/>
        <w:jc w:val="center"/>
        <w:rPr>
          <w:rFonts w:ascii="Calibri" w:hAnsi="Calibri" w:cs="Calibri"/>
          <w:sz w:val="32"/>
          <w:szCs w:val="32"/>
        </w:rPr>
      </w:pPr>
    </w:p>
    <w:p w14:paraId="619D48F8" w14:textId="72B8DF8B" w:rsidR="000655D2" w:rsidRPr="002A217B" w:rsidRDefault="000655D2" w:rsidP="002A217B">
      <w:pPr>
        <w:contextualSpacing/>
        <w:rPr>
          <w:sz w:val="32"/>
          <w:szCs w:val="32"/>
        </w:rPr>
      </w:pPr>
      <w:r w:rsidRPr="002A217B">
        <w:rPr>
          <w:b/>
          <w:sz w:val="32"/>
          <w:szCs w:val="32"/>
        </w:rPr>
        <w:t>Περίληψη</w:t>
      </w:r>
    </w:p>
    <w:p w14:paraId="0EDBB94C" w14:textId="1E6058AD" w:rsidR="002A217B" w:rsidRDefault="000655D2" w:rsidP="002A217B">
      <w:pPr>
        <w:contextualSpacing/>
        <w:rPr>
          <w:sz w:val="32"/>
          <w:szCs w:val="32"/>
        </w:rPr>
      </w:pPr>
      <w:r w:rsidRPr="002A217B">
        <w:rPr>
          <w:sz w:val="32"/>
          <w:szCs w:val="32"/>
        </w:rPr>
        <w:t xml:space="preserve">Θα δοθούν οι βασικές αρχές της θεωρίας με βασικά παραδείγματα και </w:t>
      </w:r>
    </w:p>
    <w:p w14:paraId="610DD39F" w14:textId="3964C08C" w:rsidR="000655D2" w:rsidRDefault="000655D2" w:rsidP="002A217B">
      <w:pPr>
        <w:contextualSpacing/>
        <w:rPr>
          <w:sz w:val="32"/>
          <w:szCs w:val="32"/>
        </w:rPr>
      </w:pPr>
      <w:r w:rsidRPr="002A217B">
        <w:rPr>
          <w:sz w:val="32"/>
          <w:szCs w:val="32"/>
        </w:rPr>
        <w:t>θα παρουσιαστεί ο τρόπος που μετρ</w:t>
      </w:r>
      <w:r w:rsidR="002A217B">
        <w:rPr>
          <w:sz w:val="32"/>
          <w:szCs w:val="32"/>
        </w:rPr>
        <w:t>α</w:t>
      </w:r>
      <w:r w:rsidRPr="002A217B">
        <w:rPr>
          <w:sz w:val="32"/>
          <w:szCs w:val="32"/>
        </w:rPr>
        <w:t xml:space="preserve">ται ο εκάστοτε πόρος που περιέχει μία κβαντική κατάσταση. </w:t>
      </w:r>
      <w:r w:rsidR="002A217B">
        <w:rPr>
          <w:sz w:val="32"/>
          <w:szCs w:val="32"/>
        </w:rPr>
        <w:t>Θ</w:t>
      </w:r>
      <w:r w:rsidRPr="002A217B">
        <w:rPr>
          <w:sz w:val="32"/>
          <w:szCs w:val="32"/>
        </w:rPr>
        <w:t>α συζητηθούν οι περιπτώσεις στις οποίες ο κβαντικός πόρος μπορεί να προσδιοριστεί αναλυτικά. Τέλος θα δοθεί μία εφαρμογή στην θεωρία των προβολικών μετρήσεων εξηγώντας πως πρέπει να οριστεί σωστά η έννοια της αδρομερούς μέτρησης της κατάστασης ενός κβαντικού συστήματος.</w:t>
      </w:r>
    </w:p>
    <w:p w14:paraId="693B87CF" w14:textId="77777777" w:rsidR="002A217B" w:rsidRPr="002A217B" w:rsidRDefault="002A217B" w:rsidP="002A217B">
      <w:pPr>
        <w:contextualSpacing/>
        <w:rPr>
          <w:sz w:val="32"/>
          <w:szCs w:val="32"/>
        </w:rPr>
      </w:pPr>
    </w:p>
    <w:p w14:paraId="05FEC38F" w14:textId="77777777" w:rsidR="002A217B" w:rsidRPr="002A217B" w:rsidRDefault="002A217B" w:rsidP="002A217B">
      <w:pPr>
        <w:contextualSpacing/>
        <w:rPr>
          <w:sz w:val="32"/>
          <w:szCs w:val="32"/>
        </w:rPr>
      </w:pPr>
      <w:r w:rsidRPr="002A217B">
        <w:rPr>
          <w:rFonts w:ascii="Calibri" w:hAnsi="Calibri" w:cs="Calibri"/>
          <w:b/>
          <w:sz w:val="32"/>
          <w:szCs w:val="32"/>
        </w:rPr>
        <w:t>Χρονος:</w:t>
      </w:r>
      <w:r w:rsidRPr="002A217B">
        <w:rPr>
          <w:rFonts w:ascii="Calibri" w:hAnsi="Calibri" w:cs="Calibri"/>
          <w:sz w:val="32"/>
          <w:szCs w:val="32"/>
        </w:rPr>
        <w:t xml:space="preserve"> </w:t>
      </w:r>
      <w:r w:rsidRPr="002A217B">
        <w:rPr>
          <w:sz w:val="32"/>
          <w:szCs w:val="32"/>
        </w:rPr>
        <w:t>Πεμπτη 15 Νοεμβριου, ωρα 16:00</w:t>
      </w:r>
    </w:p>
    <w:p w14:paraId="4ACF9DB4" w14:textId="26A42F71" w:rsidR="002A217B" w:rsidRPr="002A217B" w:rsidRDefault="002A217B" w:rsidP="002A217B">
      <w:pPr>
        <w:contextualSpacing/>
        <w:rPr>
          <w:rFonts w:ascii="Calibri" w:hAnsi="Calibri" w:cs="Calibri"/>
          <w:sz w:val="32"/>
          <w:szCs w:val="32"/>
        </w:rPr>
      </w:pPr>
      <w:r w:rsidRPr="002A217B">
        <w:rPr>
          <w:rFonts w:ascii="Calibri" w:hAnsi="Calibri" w:cs="Calibri"/>
          <w:b/>
          <w:sz w:val="32"/>
          <w:szCs w:val="32"/>
        </w:rPr>
        <w:t>Τοπος:</w:t>
      </w:r>
      <w:r w:rsidRPr="002A217B">
        <w:rPr>
          <w:rFonts w:ascii="Calibri" w:hAnsi="Calibri" w:cs="Calibri"/>
          <w:sz w:val="32"/>
          <w:szCs w:val="32"/>
        </w:rPr>
        <w:t xml:space="preserve"> Αιθουσα Μ2, 3</w:t>
      </w:r>
      <w:r w:rsidRPr="002A217B">
        <w:rPr>
          <w:rFonts w:ascii="Calibri" w:hAnsi="Calibri" w:cs="Calibri"/>
          <w:sz w:val="32"/>
          <w:szCs w:val="32"/>
          <w:vertAlign w:val="superscript"/>
        </w:rPr>
        <w:t>ος</w:t>
      </w:r>
      <w:r w:rsidRPr="002A217B">
        <w:rPr>
          <w:rFonts w:ascii="Calibri" w:hAnsi="Calibri" w:cs="Calibri"/>
          <w:sz w:val="32"/>
          <w:szCs w:val="32"/>
        </w:rPr>
        <w:t xml:space="preserve"> Οροφος, Σχολη Θετικων Επιστημων</w:t>
      </w:r>
      <w:bookmarkStart w:id="0" w:name="_GoBack"/>
      <w:bookmarkEnd w:id="0"/>
      <w:r w:rsidRPr="002A217B">
        <w:rPr>
          <w:rFonts w:ascii="Calibri" w:hAnsi="Calibri" w:cs="Calibri"/>
          <w:sz w:val="32"/>
          <w:szCs w:val="32"/>
        </w:rPr>
        <w:t xml:space="preserve"> </w:t>
      </w:r>
    </w:p>
    <w:p w14:paraId="74EDF346" w14:textId="77777777" w:rsidR="006923FB" w:rsidRPr="002A217B" w:rsidRDefault="006923FB" w:rsidP="002A217B">
      <w:pPr>
        <w:contextualSpacing/>
        <w:rPr>
          <w:sz w:val="32"/>
          <w:szCs w:val="32"/>
        </w:rPr>
      </w:pPr>
    </w:p>
    <w:p w14:paraId="5A2D31FC" w14:textId="4719E575" w:rsidR="002A217B" w:rsidRPr="002A217B" w:rsidRDefault="00655FD6" w:rsidP="002A217B">
      <w:pPr>
        <w:contextualSpacing/>
        <w:rPr>
          <w:sz w:val="32"/>
          <w:szCs w:val="32"/>
        </w:rPr>
      </w:pPr>
      <w:r w:rsidRPr="002A217B">
        <w:rPr>
          <w:sz w:val="32"/>
          <w:szCs w:val="32"/>
        </w:rPr>
        <w:t>Ο Διευθυντης</w:t>
      </w:r>
      <w:r w:rsidR="002A217B" w:rsidRPr="002A217B">
        <w:rPr>
          <w:sz w:val="32"/>
          <w:szCs w:val="32"/>
        </w:rPr>
        <w:t xml:space="preserve"> του ΔΠΜΣ-ΔΠ                                </w:t>
      </w:r>
      <w:r w:rsidR="002A217B">
        <w:rPr>
          <w:sz w:val="32"/>
          <w:szCs w:val="32"/>
        </w:rPr>
        <w:t xml:space="preserve">   </w:t>
      </w:r>
      <w:r w:rsidR="002A217B" w:rsidRPr="002A217B">
        <w:rPr>
          <w:sz w:val="32"/>
          <w:szCs w:val="32"/>
        </w:rPr>
        <w:t xml:space="preserve">    Ο Διευθυντης του ΠΜΣ-ΥΦ</w:t>
      </w:r>
    </w:p>
    <w:p w14:paraId="5C7AD4F3" w14:textId="346E5D0F" w:rsidR="00911481" w:rsidRPr="002A217B" w:rsidRDefault="0064557C" w:rsidP="002A217B">
      <w:pPr>
        <w:contextualSpacing/>
        <w:rPr>
          <w:sz w:val="32"/>
          <w:szCs w:val="32"/>
        </w:rPr>
      </w:pPr>
      <w:r w:rsidRPr="002A217B">
        <w:rPr>
          <w:sz w:val="32"/>
          <w:szCs w:val="32"/>
        </w:rPr>
        <w:t xml:space="preserve">Ι. Αντωνιου </w:t>
      </w:r>
      <w:r w:rsidR="005E1635" w:rsidRPr="002A217B">
        <w:rPr>
          <w:sz w:val="32"/>
          <w:szCs w:val="32"/>
        </w:rPr>
        <w:t xml:space="preserve">  </w:t>
      </w:r>
      <w:r w:rsidRPr="002A217B">
        <w:rPr>
          <w:sz w:val="32"/>
          <w:szCs w:val="32"/>
        </w:rPr>
        <w:t xml:space="preserve">  </w:t>
      </w:r>
      <w:r w:rsidR="002A217B" w:rsidRPr="002A217B">
        <w:rPr>
          <w:sz w:val="32"/>
          <w:szCs w:val="32"/>
        </w:rPr>
        <w:t xml:space="preserve">                                                                         </w:t>
      </w:r>
      <w:r w:rsidR="002A217B">
        <w:rPr>
          <w:sz w:val="32"/>
          <w:szCs w:val="32"/>
        </w:rPr>
        <w:t xml:space="preserve">               </w:t>
      </w:r>
      <w:r w:rsidR="002A217B" w:rsidRPr="002A217B">
        <w:rPr>
          <w:sz w:val="32"/>
          <w:szCs w:val="32"/>
        </w:rPr>
        <w:t>Γ. Λαλαζησης</w:t>
      </w:r>
      <w:r w:rsidRPr="002A217B">
        <w:rPr>
          <w:sz w:val="32"/>
          <w:szCs w:val="32"/>
        </w:rPr>
        <w:t xml:space="preserve">   </w:t>
      </w:r>
    </w:p>
    <w:sectPr w:rsidR="00911481" w:rsidRPr="002A217B" w:rsidSect="0076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115A1"/>
    <w:multiLevelType w:val="hybridMultilevel"/>
    <w:tmpl w:val="D3BA05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48DAC">
      <w:start w:val="1"/>
      <w:numFmt w:val="lowerRoman"/>
      <w:lvlText w:val="%2."/>
      <w:lvlJc w:val="right"/>
      <w:pPr>
        <w:tabs>
          <w:tab w:val="num" w:pos="774"/>
        </w:tabs>
        <w:ind w:left="774" w:hanging="54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6E"/>
    <w:rsid w:val="00023DD0"/>
    <w:rsid w:val="00040A3F"/>
    <w:rsid w:val="000655D2"/>
    <w:rsid w:val="000D3D53"/>
    <w:rsid w:val="00164CCC"/>
    <w:rsid w:val="0019540B"/>
    <w:rsid w:val="001D3FD1"/>
    <w:rsid w:val="001E28D0"/>
    <w:rsid w:val="001F399D"/>
    <w:rsid w:val="002040F2"/>
    <w:rsid w:val="00220624"/>
    <w:rsid w:val="002408DE"/>
    <w:rsid w:val="002A217B"/>
    <w:rsid w:val="00367D0C"/>
    <w:rsid w:val="004669C3"/>
    <w:rsid w:val="004725D1"/>
    <w:rsid w:val="004A65C3"/>
    <w:rsid w:val="00571D76"/>
    <w:rsid w:val="005A7A3C"/>
    <w:rsid w:val="005E1635"/>
    <w:rsid w:val="00617911"/>
    <w:rsid w:val="006446AF"/>
    <w:rsid w:val="0064557C"/>
    <w:rsid w:val="00653DE8"/>
    <w:rsid w:val="00655FD6"/>
    <w:rsid w:val="006923FB"/>
    <w:rsid w:val="00732EBC"/>
    <w:rsid w:val="00763D10"/>
    <w:rsid w:val="00850E48"/>
    <w:rsid w:val="008809FE"/>
    <w:rsid w:val="00911481"/>
    <w:rsid w:val="00930833"/>
    <w:rsid w:val="009609A5"/>
    <w:rsid w:val="00A244BE"/>
    <w:rsid w:val="00AF4BFE"/>
    <w:rsid w:val="00BD5A86"/>
    <w:rsid w:val="00CA04B4"/>
    <w:rsid w:val="00CB7265"/>
    <w:rsid w:val="00D76CAC"/>
    <w:rsid w:val="00DC6ABC"/>
    <w:rsid w:val="00E06C86"/>
    <w:rsid w:val="00E30A39"/>
    <w:rsid w:val="00EF04BB"/>
    <w:rsid w:val="00F337EF"/>
    <w:rsid w:val="00F5295E"/>
    <w:rsid w:val="00FC3823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C7B2"/>
  <w15:docId w15:val="{2EA2B4E6-2FD0-46DC-A793-C8A238F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206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062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20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F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F04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user</cp:lastModifiedBy>
  <cp:revision>16</cp:revision>
  <cp:lastPrinted>2015-09-28T17:57:00Z</cp:lastPrinted>
  <dcterms:created xsi:type="dcterms:W3CDTF">2016-10-05T20:40:00Z</dcterms:created>
  <dcterms:modified xsi:type="dcterms:W3CDTF">2018-11-11T16:48:00Z</dcterms:modified>
</cp:coreProperties>
</file>