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9"/>
        <w:gridCol w:w="7112"/>
        <w:gridCol w:w="1089"/>
      </w:tblGrid>
      <w:tr w:rsidR="00185FEE" w14:paraId="5F7EDE88" w14:textId="77777777" w:rsidTr="004344DC">
        <w:trPr>
          <w:trHeight w:val="1444"/>
        </w:trPr>
        <w:tc>
          <w:tcPr>
            <w:tcW w:w="1089" w:type="dxa"/>
          </w:tcPr>
          <w:p w14:paraId="2601B7C4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72DA56F4" wp14:editId="3D46C7A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2" w:type="dxa"/>
          </w:tcPr>
          <w:p w14:paraId="2AF3B458" w14:textId="77777777" w:rsidR="00185FEE" w:rsidRPr="004344DC" w:rsidRDefault="00185FEE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F67B013" w14:textId="688EE221" w:rsidR="00185FEE" w:rsidRPr="004344DC" w:rsidRDefault="004344DC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ΔΙΚΤΥΑ και ΠΟΛΥΠΛΟΚΟΤΗΤΑ</w:t>
            </w:r>
          </w:p>
          <w:p w14:paraId="177C35B4" w14:textId="77777777" w:rsidR="004344DC" w:rsidRPr="004344DC" w:rsidRDefault="004344DC" w:rsidP="004344DC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1D347E6C" w14:textId="77777777" w:rsidR="004344DC" w:rsidRPr="004344DC" w:rsidRDefault="004344DC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</w:p>
          <w:p w14:paraId="07DA98A1" w14:textId="4BE7F87C" w:rsidR="00185FEE" w:rsidRPr="004344DC" w:rsidRDefault="00185FEE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681E1627" w14:textId="77777777" w:rsidR="00185FEE" w:rsidRPr="004344DC" w:rsidRDefault="00185FEE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19F28DF1" w14:textId="77777777" w:rsidR="00185FEE" w:rsidRPr="004344DC" w:rsidRDefault="00185FEE" w:rsidP="00DB7699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089" w:type="dxa"/>
          </w:tcPr>
          <w:p w14:paraId="093C0B01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5F6612A1" wp14:editId="69E596D5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2BF7F3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2ED3F860" w14:textId="77777777" w:rsidR="00185FEE" w:rsidRPr="004344DC" w:rsidRDefault="00185FEE" w:rsidP="00C30946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3915176D" w14:textId="77777777" w:rsidR="00183622" w:rsidRDefault="00183622" w:rsidP="00C30946">
      <w:pPr>
        <w:ind w:left="-142"/>
        <w:jc w:val="center"/>
        <w:rPr>
          <w:rFonts w:ascii="Cambria Math" w:hAnsi="Cambria Math" w:cs="Tahoma"/>
          <w:b/>
          <w:sz w:val="32"/>
          <w:szCs w:val="32"/>
        </w:rPr>
      </w:pPr>
      <w:r>
        <w:rPr>
          <w:rFonts w:ascii="Cambria Math" w:hAnsi="Cambria Math" w:cs="Tahoma"/>
          <w:b/>
          <w:sz w:val="32"/>
          <w:szCs w:val="32"/>
        </w:rPr>
        <w:t>Τα Μαθηματα του Χειμερινου Εξαμηνου 2020-21</w:t>
      </w:r>
    </w:p>
    <w:p w14:paraId="54EB6B7D" w14:textId="77777777" w:rsidR="00183622" w:rsidRDefault="00183622" w:rsidP="00C30946">
      <w:pPr>
        <w:ind w:left="-142"/>
        <w:jc w:val="center"/>
        <w:rPr>
          <w:rFonts w:ascii="Cambria Math" w:hAnsi="Cambria Math" w:cs="Tahoma"/>
          <w:b/>
          <w:sz w:val="32"/>
          <w:szCs w:val="32"/>
        </w:rPr>
      </w:pPr>
      <w:r>
        <w:rPr>
          <w:rFonts w:ascii="Cambria Math" w:hAnsi="Cambria Math" w:cs="Tahoma"/>
          <w:b/>
          <w:sz w:val="32"/>
          <w:szCs w:val="32"/>
        </w:rPr>
        <w:t xml:space="preserve">θα γινουν Διαδικτυακα </w:t>
      </w:r>
    </w:p>
    <w:p w14:paraId="14EC3F36" w14:textId="793081AB" w:rsidR="00185FEE" w:rsidRPr="004344DC" w:rsidRDefault="00183622" w:rsidP="00C30946">
      <w:pPr>
        <w:ind w:left="-142"/>
        <w:jc w:val="center"/>
        <w:rPr>
          <w:rFonts w:ascii="Cambria Math" w:hAnsi="Cambria Math" w:cs="Tahoma"/>
          <w:b/>
          <w:sz w:val="32"/>
          <w:szCs w:val="32"/>
        </w:rPr>
      </w:pPr>
      <w:r>
        <w:rPr>
          <w:rFonts w:ascii="Cambria Math" w:hAnsi="Cambria Math" w:cs="Tahoma"/>
          <w:b/>
          <w:sz w:val="32"/>
          <w:szCs w:val="32"/>
        </w:rPr>
        <w:t>τις ημερες και ωρες που αναγραφονται στο Προγραμμα στους εξης Συνδεσμους</w:t>
      </w:r>
    </w:p>
    <w:p w14:paraId="672ADFD8" w14:textId="52107E08" w:rsidR="00300AB7" w:rsidRDefault="00300AB7">
      <w:pPr>
        <w:rPr>
          <w:rFonts w:ascii="Cambria Math" w:hAnsi="Cambria Math" w:cs="Tahoma"/>
          <w:b/>
          <w:sz w:val="28"/>
          <w:szCs w:val="28"/>
        </w:rPr>
      </w:pPr>
    </w:p>
    <w:tbl>
      <w:tblPr>
        <w:tblStyle w:val="a3"/>
        <w:tblW w:w="99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630"/>
        <w:gridCol w:w="9360"/>
      </w:tblGrid>
      <w:tr w:rsidR="00183622" w14:paraId="3B204E36" w14:textId="77777777" w:rsidTr="009A6351">
        <w:trPr>
          <w:cantSplit/>
          <w:trHeight w:val="14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02BE1C42" w14:textId="4D7D07FB" w:rsidR="00183622" w:rsidRPr="009A6351" w:rsidRDefault="00183622" w:rsidP="0018362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A6351">
              <w:rPr>
                <w:b/>
                <w:sz w:val="28"/>
                <w:szCs w:val="28"/>
              </w:rPr>
              <w:t>ΜΑΘΗΜΑ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7137" w14:textId="77777777" w:rsidR="00183622" w:rsidRPr="009A6351" w:rsidRDefault="001836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44AF831" w14:textId="71B90883" w:rsidR="00183622" w:rsidRPr="009A6351" w:rsidRDefault="001836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A6351">
              <w:rPr>
                <w:b/>
                <w:sz w:val="28"/>
                <w:szCs w:val="28"/>
              </w:rPr>
              <w:t>Συνδεσμος</w:t>
            </w:r>
          </w:p>
        </w:tc>
      </w:tr>
      <w:tr w:rsidR="009A6351" w:rsidRPr="00C939CF" w14:paraId="7DD3C26B" w14:textId="77777777" w:rsidTr="00C939CF">
        <w:trPr>
          <w:trHeight w:val="17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3158" w14:textId="1C90C5D6" w:rsidR="009A6351" w:rsidRPr="009A6351" w:rsidRDefault="009A63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A6351">
              <w:rPr>
                <w:rFonts w:ascii="Arial" w:hAnsi="Arial" w:cs="Arial"/>
                <w:b/>
                <w:bCs/>
                <w:sz w:val="28"/>
                <w:szCs w:val="28"/>
              </w:rPr>
              <w:t>Δ1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C5AF" w14:textId="48E361B0" w:rsidR="009A6351" w:rsidRPr="009A6351" w:rsidRDefault="009A6351" w:rsidP="009A635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A6351">
              <w:rPr>
                <w:b/>
                <w:sz w:val="28"/>
                <w:szCs w:val="28"/>
              </w:rPr>
              <w:t>Από</w:t>
            </w:r>
            <w:r w:rsidRPr="00343B4C">
              <w:rPr>
                <w:b/>
                <w:sz w:val="28"/>
                <w:szCs w:val="28"/>
                <w:lang w:val="en-US"/>
              </w:rPr>
              <w:t xml:space="preserve"> 12-10-2020 </w:t>
            </w:r>
            <w:r w:rsidRPr="009A6351">
              <w:rPr>
                <w:b/>
                <w:sz w:val="28"/>
                <w:szCs w:val="28"/>
              </w:rPr>
              <w:t>ως</w:t>
            </w:r>
            <w:r w:rsidRPr="00343B4C">
              <w:rPr>
                <w:b/>
                <w:sz w:val="28"/>
                <w:szCs w:val="28"/>
                <w:lang w:val="en-US"/>
              </w:rPr>
              <w:t xml:space="preserve"> 1-12-2020 </w:t>
            </w:r>
            <w:r w:rsidRPr="009A6351">
              <w:rPr>
                <w:sz w:val="28"/>
                <w:szCs w:val="28"/>
                <w:lang w:val="en-US"/>
              </w:rPr>
              <w:br/>
            </w:r>
            <w:hyperlink r:id="rId8" w:history="1">
              <w:r w:rsidRPr="009A6351">
                <w:rPr>
                  <w:rStyle w:val="-"/>
                  <w:sz w:val="24"/>
                  <w:szCs w:val="24"/>
                  <w:lang w:val="en-US"/>
                </w:rPr>
                <w:t>https://authgr.zoom.us/j/94873056584?pwd=cE52dTF4R0lENURNbnZHeVJ4T1dpUT09</w:t>
              </w:r>
            </w:hyperlink>
            <w:r w:rsidRPr="009A6351">
              <w:rPr>
                <w:sz w:val="28"/>
                <w:szCs w:val="28"/>
                <w:lang w:val="en-US"/>
              </w:rPr>
              <w:t xml:space="preserve"> </w:t>
            </w:r>
            <w:r w:rsidRPr="009A6351">
              <w:rPr>
                <w:sz w:val="28"/>
                <w:szCs w:val="28"/>
                <w:lang w:val="en-US"/>
              </w:rPr>
              <w:br/>
            </w:r>
            <w:r w:rsidRPr="009A6351">
              <w:rPr>
                <w:sz w:val="28"/>
                <w:szCs w:val="28"/>
                <w:lang w:val="en-US"/>
              </w:rPr>
              <w:br/>
              <w:t xml:space="preserve">Meeting ID: 948 7305 6584 </w:t>
            </w:r>
            <w:r w:rsidRPr="009A6351">
              <w:rPr>
                <w:sz w:val="28"/>
                <w:szCs w:val="28"/>
                <w:lang w:val="en-US"/>
              </w:rPr>
              <w:br/>
              <w:t>Passcode: 717911</w:t>
            </w:r>
          </w:p>
        </w:tc>
      </w:tr>
      <w:tr w:rsidR="009A6351" w:rsidRPr="009A6351" w14:paraId="32057E7B" w14:textId="77777777" w:rsidTr="00C939CF">
        <w:trPr>
          <w:trHeight w:val="76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F325" w14:textId="77777777" w:rsidR="009A6351" w:rsidRPr="00343B4C" w:rsidRDefault="009A63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882D" w14:textId="03EB4A50" w:rsidR="009A6351" w:rsidRPr="009A6351" w:rsidRDefault="009A6351" w:rsidP="009A63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A6351">
              <w:rPr>
                <w:b/>
                <w:sz w:val="28"/>
                <w:szCs w:val="28"/>
              </w:rPr>
              <w:t xml:space="preserve">Από 8-12-2020 ως 26-1-2021 </w:t>
            </w:r>
          </w:p>
          <w:p w14:paraId="49CC8971" w14:textId="77777777" w:rsidR="009A6351" w:rsidRDefault="00343B4C">
            <w:pPr>
              <w:spacing w:after="0" w:line="240" w:lineRule="auto"/>
              <w:jc w:val="center"/>
            </w:pPr>
            <w:r>
              <w:br/>
            </w:r>
            <w:hyperlink r:id="rId9" w:history="1">
              <w:r>
                <w:rPr>
                  <w:rStyle w:val="-"/>
                </w:rPr>
                <w:t>https://authgr.zoom.us/j/97089010178?pwd=Zmo1RzdKWXRLOUVZQU1jWVV6ZzFxUT09</w:t>
              </w:r>
            </w:hyperlink>
          </w:p>
          <w:p w14:paraId="4F84BAF7" w14:textId="632CD3F7" w:rsidR="00343B4C" w:rsidRPr="009A6351" w:rsidRDefault="00343B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83622" w:rsidRPr="00183622" w14:paraId="1CF1A47E" w14:textId="77777777" w:rsidTr="00C939CF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3109" w14:textId="24E5FD99" w:rsidR="00183622" w:rsidRPr="009A6351" w:rsidRDefault="00183622" w:rsidP="009A63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6351">
              <w:rPr>
                <w:rFonts w:ascii="Arial" w:hAnsi="Arial" w:cs="Arial"/>
                <w:b/>
                <w:bCs/>
                <w:sz w:val="28"/>
                <w:szCs w:val="28"/>
              </w:rPr>
              <w:t>Δ2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FFBC" w14:textId="4C0EA767" w:rsidR="00183622" w:rsidRPr="009A6351" w:rsidRDefault="008609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183622" w:rsidRPr="009A6351">
                <w:rPr>
                  <w:rStyle w:val="-"/>
                  <w:rFonts w:ascii="Calibri" w:hAnsi="Calibri" w:cs="Calibri"/>
                  <w:sz w:val="24"/>
                  <w:szCs w:val="24"/>
                  <w:lang w:eastAsia="el-GR"/>
                </w:rPr>
                <w:t>https://authgr.zoom.us/j/98758780525?pwd=dlRpRW9VYmFLNzg1cnptVlpOWWdxQT09</w:t>
              </w:r>
            </w:hyperlink>
          </w:p>
        </w:tc>
      </w:tr>
      <w:tr w:rsidR="00183622" w:rsidRPr="00C939CF" w14:paraId="5DC17A5D" w14:textId="77777777" w:rsidTr="00C939CF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8308" w14:textId="2AC2E164" w:rsidR="00183622" w:rsidRPr="009A6351" w:rsidRDefault="001836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A6351">
              <w:rPr>
                <w:rFonts w:ascii="Arial" w:hAnsi="Arial" w:cs="Arial"/>
                <w:b/>
                <w:bCs/>
                <w:sz w:val="28"/>
                <w:szCs w:val="28"/>
              </w:rPr>
              <w:t>Δ3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3710" w14:textId="77777777" w:rsidR="00183622" w:rsidRPr="009A6351" w:rsidRDefault="00EA647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A6351">
              <w:rPr>
                <w:bCs/>
                <w:sz w:val="28"/>
                <w:szCs w:val="28"/>
              </w:rPr>
              <w:t xml:space="preserve">Μεσω </w:t>
            </w:r>
            <w:r w:rsidRPr="009A6351">
              <w:rPr>
                <w:b/>
                <w:sz w:val="28"/>
                <w:szCs w:val="28"/>
                <w:lang w:val="en-US"/>
              </w:rPr>
              <w:t>e</w:t>
            </w:r>
            <w:r w:rsidRPr="009A6351">
              <w:rPr>
                <w:b/>
                <w:sz w:val="28"/>
                <w:szCs w:val="28"/>
              </w:rPr>
              <w:t>-</w:t>
            </w:r>
            <w:r w:rsidRPr="009A6351">
              <w:rPr>
                <w:b/>
                <w:sz w:val="28"/>
                <w:szCs w:val="28"/>
                <w:lang w:val="en-US"/>
              </w:rPr>
              <w:t>learning</w:t>
            </w:r>
            <w:r w:rsidRPr="009A6351">
              <w:rPr>
                <w:bCs/>
                <w:sz w:val="28"/>
                <w:szCs w:val="28"/>
              </w:rPr>
              <w:t>, Θα επικοινωνησει μαζι σας ο κ. Μπρατσας</w:t>
            </w:r>
          </w:p>
          <w:p w14:paraId="4E1D8699" w14:textId="318184BE" w:rsidR="00C939CF" w:rsidRPr="00C939CF" w:rsidRDefault="00860950" w:rsidP="00C939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hyperlink r:id="rId11" w:history="1">
              <w:r w:rsidR="00EA6476" w:rsidRPr="009A6351">
                <w:rPr>
                  <w:rStyle w:val="-"/>
                  <w:bCs/>
                  <w:sz w:val="28"/>
                  <w:szCs w:val="28"/>
                </w:rPr>
                <w:t>cbratsas@math.auth.gr</w:t>
              </w:r>
            </w:hyperlink>
            <w:r w:rsidR="00C939CF" w:rsidRPr="00C939CF">
              <w:t xml:space="preserve"> </w:t>
            </w:r>
            <w:r w:rsidR="00C939CF" w:rsidRPr="00C939C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5DBFDDC2" w14:textId="77777777" w:rsidR="00183622" w:rsidRPr="00C939CF" w:rsidRDefault="00183622"/>
    <w:sectPr w:rsidR="00183622" w:rsidRPr="00C939CF" w:rsidSect="00E70B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A9BDC" w14:textId="77777777" w:rsidR="00860950" w:rsidRDefault="00860950">
      <w:pPr>
        <w:spacing w:after="0" w:line="240" w:lineRule="auto"/>
      </w:pPr>
      <w:r>
        <w:separator/>
      </w:r>
    </w:p>
  </w:endnote>
  <w:endnote w:type="continuationSeparator" w:id="0">
    <w:p w14:paraId="1136A134" w14:textId="77777777" w:rsidR="00860950" w:rsidRDefault="0086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4DA0" w14:textId="77777777" w:rsidR="00970D9A" w:rsidRDefault="008609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96353" w14:textId="77777777" w:rsidR="00970D9A" w:rsidRDefault="008609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37C9" w14:textId="77777777" w:rsidR="00970D9A" w:rsidRDefault="008609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C5C71" w14:textId="77777777" w:rsidR="00860950" w:rsidRDefault="00860950">
      <w:pPr>
        <w:spacing w:after="0" w:line="240" w:lineRule="auto"/>
      </w:pPr>
      <w:r>
        <w:separator/>
      </w:r>
    </w:p>
  </w:footnote>
  <w:footnote w:type="continuationSeparator" w:id="0">
    <w:p w14:paraId="310BD4F4" w14:textId="77777777" w:rsidR="00860950" w:rsidRDefault="0086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FAFD" w14:textId="77777777" w:rsidR="00970D9A" w:rsidRDefault="008609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7510" w14:textId="77777777" w:rsidR="00970D9A" w:rsidRDefault="008609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4628" w14:textId="77777777" w:rsidR="00970D9A" w:rsidRDefault="008609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12BAE"/>
    <w:rsid w:val="00021799"/>
    <w:rsid w:val="00053D5E"/>
    <w:rsid w:val="0005477F"/>
    <w:rsid w:val="000A2908"/>
    <w:rsid w:val="000B2732"/>
    <w:rsid w:val="000F2266"/>
    <w:rsid w:val="001145DB"/>
    <w:rsid w:val="00154D51"/>
    <w:rsid w:val="00183622"/>
    <w:rsid w:val="00185FEE"/>
    <w:rsid w:val="001E3C2F"/>
    <w:rsid w:val="001F1011"/>
    <w:rsid w:val="00227531"/>
    <w:rsid w:val="002636B7"/>
    <w:rsid w:val="00300AB7"/>
    <w:rsid w:val="00343B4C"/>
    <w:rsid w:val="00372574"/>
    <w:rsid w:val="003A3C16"/>
    <w:rsid w:val="003F6994"/>
    <w:rsid w:val="004004A1"/>
    <w:rsid w:val="00406969"/>
    <w:rsid w:val="00407B7A"/>
    <w:rsid w:val="004344DC"/>
    <w:rsid w:val="004A06A0"/>
    <w:rsid w:val="004A745B"/>
    <w:rsid w:val="00597EEC"/>
    <w:rsid w:val="005D501A"/>
    <w:rsid w:val="006900AF"/>
    <w:rsid w:val="006A544A"/>
    <w:rsid w:val="00701453"/>
    <w:rsid w:val="00703DEE"/>
    <w:rsid w:val="007815E3"/>
    <w:rsid w:val="007B2C6E"/>
    <w:rsid w:val="00806FD1"/>
    <w:rsid w:val="00821916"/>
    <w:rsid w:val="0083645C"/>
    <w:rsid w:val="00860950"/>
    <w:rsid w:val="008C7E68"/>
    <w:rsid w:val="00933D24"/>
    <w:rsid w:val="009A29CE"/>
    <w:rsid w:val="009A6351"/>
    <w:rsid w:val="009D7DEE"/>
    <w:rsid w:val="009E2703"/>
    <w:rsid w:val="00A12B6E"/>
    <w:rsid w:val="00A77D25"/>
    <w:rsid w:val="00A92ACA"/>
    <w:rsid w:val="00AE1596"/>
    <w:rsid w:val="00B91B7B"/>
    <w:rsid w:val="00C30946"/>
    <w:rsid w:val="00C63192"/>
    <w:rsid w:val="00C939CF"/>
    <w:rsid w:val="00CA4738"/>
    <w:rsid w:val="00CE711F"/>
    <w:rsid w:val="00CF40EF"/>
    <w:rsid w:val="00D45AEE"/>
    <w:rsid w:val="00D50455"/>
    <w:rsid w:val="00DC1713"/>
    <w:rsid w:val="00DE31B8"/>
    <w:rsid w:val="00DF49BD"/>
    <w:rsid w:val="00E13490"/>
    <w:rsid w:val="00E668DE"/>
    <w:rsid w:val="00E70BAC"/>
    <w:rsid w:val="00E7351C"/>
    <w:rsid w:val="00E9560C"/>
    <w:rsid w:val="00EA6476"/>
    <w:rsid w:val="00F07154"/>
    <w:rsid w:val="00F2010C"/>
    <w:rsid w:val="00F2483E"/>
    <w:rsid w:val="00F84B0D"/>
    <w:rsid w:val="00FB7175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CF6A"/>
  <w15:docId w15:val="{A9E4BB3F-CEA7-479D-8E65-2260923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85FEE"/>
    <w:rPr>
      <w:lang w:val="el-GR"/>
    </w:rPr>
  </w:style>
  <w:style w:type="paragraph" w:styleId="a5">
    <w:name w:val="footer"/>
    <w:basedOn w:val="a"/>
    <w:link w:val="Char0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85FEE"/>
    <w:rPr>
      <w:lang w:val="el-GR"/>
    </w:rPr>
  </w:style>
  <w:style w:type="paragraph" w:styleId="a6">
    <w:name w:val="Balloon Text"/>
    <w:basedOn w:val="a"/>
    <w:link w:val="Char1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4738"/>
    <w:rPr>
      <w:rFonts w:ascii="Segoe UI" w:hAnsi="Segoe UI" w:cs="Segoe UI"/>
      <w:sz w:val="18"/>
      <w:szCs w:val="18"/>
      <w:lang w:val="el-GR"/>
    </w:rPr>
  </w:style>
  <w:style w:type="paragraph" w:styleId="a7">
    <w:name w:val="No Spacing"/>
    <w:uiPriority w:val="1"/>
    <w:qFormat/>
    <w:rsid w:val="00021799"/>
    <w:pPr>
      <w:spacing w:after="0" w:line="240" w:lineRule="auto"/>
    </w:pPr>
    <w:rPr>
      <w:lang w:val="el-GR"/>
    </w:rPr>
  </w:style>
  <w:style w:type="character" w:styleId="-">
    <w:name w:val="Hyperlink"/>
    <w:basedOn w:val="a0"/>
    <w:uiPriority w:val="99"/>
    <w:unhideWhenUsed/>
    <w:rsid w:val="004344DC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EA6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gr.zoom.us/j/94873056584?pwd=cE52dTF4R0lENURNbnZHeVJ4T1dpUT0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bratsas@math.auth.gr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authgr.zoom.us/j/98758780525?pwd=dlRpRW9VYmFLNzg1cnptVlpOWWdxQT09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authgr.zoom.us/j/97089010178?pwd=Zmo1RzdKWXRLOUVZQU1jWVV6ZzFxUT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George Makris</cp:lastModifiedBy>
  <cp:revision>20</cp:revision>
  <cp:lastPrinted>2019-12-09T11:22:00Z</cp:lastPrinted>
  <dcterms:created xsi:type="dcterms:W3CDTF">2019-12-14T19:22:00Z</dcterms:created>
  <dcterms:modified xsi:type="dcterms:W3CDTF">2020-11-05T21:46:00Z</dcterms:modified>
</cp:coreProperties>
</file>