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6140E78F" w:rsidR="00AF27BD" w:rsidRPr="006418F7" w:rsidRDefault="001334DD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Παρασκευή 26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</w:t>
      </w:r>
      <w:r w:rsidR="00FE71A5">
        <w:rPr>
          <w:rFonts w:ascii="Cambria Math" w:hAnsi="Cambria Math" w:cs="Tahoma"/>
          <w:bCs/>
          <w:sz w:val="28"/>
          <w:szCs w:val="28"/>
        </w:rPr>
        <w:t>Μαρτίου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2021, ώρα </w:t>
      </w:r>
      <w:r>
        <w:rPr>
          <w:rFonts w:ascii="Cambria Math" w:hAnsi="Cambria Math" w:cs="Tahoma"/>
          <w:bCs/>
          <w:sz w:val="28"/>
          <w:szCs w:val="28"/>
        </w:rPr>
        <w:t>16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 w:rsidR="00AF27BD">
        <w:rPr>
          <w:rFonts w:ascii="Cambria Math" w:hAnsi="Cambria Math" w:cs="Tahoma"/>
          <w:bCs/>
          <w:sz w:val="28"/>
          <w:szCs w:val="28"/>
        </w:rPr>
        <w:t>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56E21DB6" w14:textId="73595BFF" w:rsidR="00560CE1" w:rsidRPr="00F72ADF" w:rsidRDefault="00AF27BD" w:rsidP="00560CE1">
      <w:pPr>
        <w:contextualSpacing/>
        <w:rPr>
          <w:rFonts w:ascii="Cambria Math" w:hAnsi="Cambria Math" w:cs="Tahoma"/>
          <w:sz w:val="32"/>
          <w:szCs w:val="32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5" w:history="1">
        <w:r w:rsidR="005E00FA" w:rsidRPr="00DE1826">
          <w:rPr>
            <w:rStyle w:val="-"/>
            <w:rFonts w:ascii="Cambria Math" w:hAnsi="Cambria Math" w:cs="Tahoma"/>
            <w:sz w:val="24"/>
            <w:szCs w:val="24"/>
            <w:lang w:val="en-US"/>
          </w:rPr>
          <w:t>https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</w:rPr>
          <w:t>://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  <w:lang w:val="en-US"/>
          </w:rPr>
          <w:t>authgr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</w:rPr>
          <w:t>.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  <w:lang w:val="en-US"/>
          </w:rPr>
          <w:t>zoom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</w:rPr>
          <w:t>.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  <w:lang w:val="en-US"/>
          </w:rPr>
          <w:t>us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</w:rPr>
          <w:t>/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  <w:lang w:val="en-US"/>
          </w:rPr>
          <w:t>j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</w:rPr>
          <w:t>/9934982464?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  <w:lang w:val="en-US"/>
          </w:rPr>
          <w:t>pwd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</w:rPr>
          <w:t>=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  <w:lang w:val="en-US"/>
          </w:rPr>
          <w:t>QU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</w:rPr>
          <w:t>9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  <w:lang w:val="en-US"/>
          </w:rPr>
          <w:t>YaTZnOVNlOEtVU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</w:rPr>
          <w:t>1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  <w:lang w:val="en-US"/>
          </w:rPr>
          <w:t>hxTExaMEpRZz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</w:rPr>
          <w:t>09</w:t>
        </w:r>
      </w:hyperlink>
      <w:r w:rsidR="005E00FA">
        <w:rPr>
          <w:rFonts w:ascii="Cambria Math" w:hAnsi="Cambria Math" w:cs="Tahoma"/>
          <w:sz w:val="32"/>
          <w:szCs w:val="32"/>
        </w:rPr>
        <w:t xml:space="preserve"> </w:t>
      </w:r>
    </w:p>
    <w:p w14:paraId="20CB6E8D" w14:textId="3B9AA80F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p w14:paraId="091D4A6E" w14:textId="77777777" w:rsidR="00E06429" w:rsidRPr="00947EF7" w:rsidRDefault="00E06429" w:rsidP="00CD347A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tbl>
      <w:tblPr>
        <w:tblStyle w:val="a3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4822"/>
        <w:gridCol w:w="2018"/>
        <w:gridCol w:w="1890"/>
      </w:tblGrid>
      <w:tr w:rsidR="00AF27BD" w:rsidRPr="001E3C2F" w14:paraId="1EF5E668" w14:textId="77777777" w:rsidTr="00DC5214">
        <w:trPr>
          <w:trHeight w:val="277"/>
        </w:trPr>
        <w:tc>
          <w:tcPr>
            <w:tcW w:w="1530" w:type="dxa"/>
            <w:vAlign w:val="center"/>
          </w:tcPr>
          <w:p w14:paraId="3A877529" w14:textId="6F6324B7" w:rsidR="00AF27BD" w:rsidRPr="001E3C2F" w:rsidRDefault="00F72ADF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Ημερομηνία</w:t>
            </w:r>
          </w:p>
        </w:tc>
        <w:tc>
          <w:tcPr>
            <w:tcW w:w="4822" w:type="dxa"/>
            <w:vAlign w:val="center"/>
          </w:tcPr>
          <w:p w14:paraId="79A67863" w14:textId="77777777" w:rsidR="00AF27BD" w:rsidRPr="0001181D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02656DA6" w14:textId="77777777" w:rsidR="00AF27BD" w:rsidRPr="001E3C2F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Φοιτητης</w:t>
            </w:r>
          </w:p>
        </w:tc>
        <w:tc>
          <w:tcPr>
            <w:tcW w:w="1890" w:type="dxa"/>
            <w:vAlign w:val="center"/>
          </w:tcPr>
          <w:p w14:paraId="082C1A34" w14:textId="77777777" w:rsidR="00AF27BD" w:rsidRPr="001E3C2F" w:rsidRDefault="00AF27BD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AF27BD" w:rsidRPr="001E3C2F" w14:paraId="7DB25BAD" w14:textId="77777777" w:rsidTr="00DC5214">
        <w:trPr>
          <w:trHeight w:val="1356"/>
        </w:trPr>
        <w:tc>
          <w:tcPr>
            <w:tcW w:w="1530" w:type="dxa"/>
            <w:vAlign w:val="center"/>
          </w:tcPr>
          <w:p w14:paraId="5A94E003" w14:textId="1A008601" w:rsidR="00AF27BD" w:rsidRPr="00560CE1" w:rsidRDefault="00AF27BD" w:rsidP="00725611">
            <w:pPr>
              <w:pStyle w:val="Default"/>
              <w:rPr>
                <w:rFonts w:ascii="Cambria Math" w:hAnsi="Cambria Math" w:cs="Tahoma"/>
                <w:sz w:val="22"/>
                <w:szCs w:val="22"/>
              </w:rPr>
            </w:pP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2021-</w:t>
            </w:r>
            <w:r w:rsidR="00EF2446">
              <w:rPr>
                <w:rFonts w:ascii="Cambria Math" w:hAnsi="Cambria Math"/>
                <w:sz w:val="22"/>
                <w:szCs w:val="22"/>
                <w:lang w:val="el-GR"/>
              </w:rPr>
              <w:t>03</w:t>
            </w: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-</w:t>
            </w:r>
            <w:r w:rsidR="00EF2446">
              <w:rPr>
                <w:rFonts w:ascii="Cambria Math" w:hAnsi="Cambria Math"/>
                <w:sz w:val="22"/>
                <w:szCs w:val="22"/>
                <w:lang w:val="el-GR"/>
              </w:rPr>
              <w:t>26</w:t>
            </w:r>
          </w:p>
        </w:tc>
        <w:tc>
          <w:tcPr>
            <w:tcW w:w="4822" w:type="dxa"/>
            <w:vAlign w:val="center"/>
          </w:tcPr>
          <w:p w14:paraId="1BBAD7D3" w14:textId="77777777" w:rsidR="00560CE1" w:rsidRDefault="001334DD" w:rsidP="00725611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1334DD">
              <w:rPr>
                <w:rFonts w:ascii="Cambria Math" w:hAnsi="Cambria Math"/>
                <w:sz w:val="24"/>
                <w:szCs w:val="24"/>
                <w:lang w:val="el-GR"/>
              </w:rPr>
              <w:t>Επιλογή χαρτοφυλακίου και εκτίμηση ρίσκου μέσω πολύπλοκων δικτύων</w:t>
            </w:r>
          </w:p>
          <w:p w14:paraId="6FA841E9" w14:textId="25E2AAC2" w:rsidR="001334DD" w:rsidRPr="001334DD" w:rsidRDefault="001334DD" w:rsidP="00725611">
            <w:pPr>
              <w:spacing w:line="280" w:lineRule="atLeast"/>
              <w:contextualSpacing/>
              <w:jc w:val="center"/>
              <w:rPr>
                <w:rFonts w:ascii="Cambria Math" w:hAnsi="Cambria Math"/>
              </w:rPr>
            </w:pPr>
            <w:r w:rsidRPr="001334DD">
              <w:rPr>
                <w:rFonts w:ascii="Cambria Math" w:hAnsi="Cambria Math"/>
              </w:rPr>
              <w:t>Portfolio selection and risk estimation with complex networks</w:t>
            </w:r>
          </w:p>
        </w:tc>
        <w:tc>
          <w:tcPr>
            <w:tcW w:w="2018" w:type="dxa"/>
            <w:vAlign w:val="center"/>
          </w:tcPr>
          <w:p w14:paraId="47E681FB" w14:textId="423F4F2B" w:rsidR="00AF27BD" w:rsidRPr="001334DD" w:rsidRDefault="001334DD" w:rsidP="00725611">
            <w:pPr>
              <w:spacing w:line="280" w:lineRule="atLeast"/>
              <w:contextualSpacing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Σταματάκης</w:t>
            </w:r>
          </w:p>
          <w:p w14:paraId="24F5739E" w14:textId="07620E69" w:rsidR="00DC5214" w:rsidRPr="00DC5214" w:rsidRDefault="00DC5214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>
              <w:rPr>
                <w:b/>
                <w:bCs/>
                <w:lang w:val="el-GR"/>
              </w:rPr>
              <w:t>Γεώργιος</w:t>
            </w:r>
          </w:p>
        </w:tc>
        <w:tc>
          <w:tcPr>
            <w:tcW w:w="1890" w:type="dxa"/>
            <w:vAlign w:val="center"/>
          </w:tcPr>
          <w:p w14:paraId="518A9C4F" w14:textId="77777777" w:rsidR="00AF27BD" w:rsidRPr="00DC5214" w:rsidRDefault="00DC5214" w:rsidP="00DC5214">
            <w:pPr>
              <w:pStyle w:val="a4"/>
              <w:rPr>
                <w:rFonts w:ascii="Cambria Math" w:hAnsi="Cambria Math" w:cs="Tahoma"/>
                <w:b/>
                <w:lang w:val="el-GR"/>
              </w:rPr>
            </w:pPr>
            <w:r w:rsidRPr="00DC5214">
              <w:rPr>
                <w:rFonts w:ascii="Cambria Math" w:hAnsi="Cambria Math" w:cs="Tahoma"/>
                <w:b/>
                <w:lang w:val="el-GR"/>
              </w:rPr>
              <w:t>Μακρής Γ.</w:t>
            </w:r>
          </w:p>
          <w:p w14:paraId="75CD4F0A" w14:textId="77777777" w:rsidR="00DC5214" w:rsidRDefault="00DC5214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Αντωνίου Ι.</w:t>
            </w:r>
          </w:p>
          <w:p w14:paraId="5BB9B06E" w14:textId="2EE04895" w:rsidR="00DC5214" w:rsidRPr="001E3C2F" w:rsidRDefault="00DC5214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Μπράτσας Χ.</w:t>
            </w:r>
          </w:p>
        </w:tc>
      </w:tr>
    </w:tbl>
    <w:p w14:paraId="4F62B888" w14:textId="605E384E" w:rsidR="004038DB" w:rsidRPr="00E5331B" w:rsidRDefault="004038DB"/>
    <w:sectPr w:rsidR="004038DB" w:rsidRPr="00E5331B" w:rsidSect="00DE1826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0"/>
    <w:rsid w:val="000C193F"/>
    <w:rsid w:val="00122BB0"/>
    <w:rsid w:val="001334DD"/>
    <w:rsid w:val="001B25DD"/>
    <w:rsid w:val="0028035F"/>
    <w:rsid w:val="002B441E"/>
    <w:rsid w:val="00353A6B"/>
    <w:rsid w:val="004038DB"/>
    <w:rsid w:val="00415973"/>
    <w:rsid w:val="004D6430"/>
    <w:rsid w:val="005540EB"/>
    <w:rsid w:val="00560CE1"/>
    <w:rsid w:val="005E00FA"/>
    <w:rsid w:val="006418F7"/>
    <w:rsid w:val="006A4D0B"/>
    <w:rsid w:val="007074A3"/>
    <w:rsid w:val="007C0187"/>
    <w:rsid w:val="00896BAA"/>
    <w:rsid w:val="00947EF7"/>
    <w:rsid w:val="009754C3"/>
    <w:rsid w:val="009C596E"/>
    <w:rsid w:val="00A50823"/>
    <w:rsid w:val="00A66FCA"/>
    <w:rsid w:val="00AF27BD"/>
    <w:rsid w:val="00B348CE"/>
    <w:rsid w:val="00B43542"/>
    <w:rsid w:val="00B90730"/>
    <w:rsid w:val="00C044AB"/>
    <w:rsid w:val="00C25578"/>
    <w:rsid w:val="00CD347A"/>
    <w:rsid w:val="00DC5214"/>
    <w:rsid w:val="00DE1826"/>
    <w:rsid w:val="00E06429"/>
    <w:rsid w:val="00E177ED"/>
    <w:rsid w:val="00E507E0"/>
    <w:rsid w:val="00E5331B"/>
    <w:rsid w:val="00EC147A"/>
    <w:rsid w:val="00EF2446"/>
    <w:rsid w:val="00F72ADF"/>
    <w:rsid w:val="00F97BD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a0"/>
    <w:uiPriority w:val="99"/>
    <w:semiHidden/>
    <w:unhideWhenUsed/>
    <w:rsid w:val="00560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934982464?pwd=QU9YaTZnOVNlOEtVU1hxTExaMEpRZ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George Makris</cp:lastModifiedBy>
  <cp:revision>13</cp:revision>
  <dcterms:created xsi:type="dcterms:W3CDTF">2021-01-27T12:03:00Z</dcterms:created>
  <dcterms:modified xsi:type="dcterms:W3CDTF">2021-03-17T20:05:00Z</dcterms:modified>
</cp:coreProperties>
</file>