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2C72DA24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 xml:space="preserve">Παρουσίαση </w:t>
      </w:r>
      <w:r w:rsidR="004416A8">
        <w:rPr>
          <w:rFonts w:ascii="Cambria Math" w:hAnsi="Cambria Math" w:cs="Tahoma"/>
          <w:b/>
          <w:sz w:val="36"/>
          <w:szCs w:val="36"/>
        </w:rPr>
        <w:t>Μεταδιδακτορικής Έρευνας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6112CE50" w:rsidR="00AF27BD" w:rsidRPr="006418F7" w:rsidRDefault="004104A8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Πέμπτη</w:t>
      </w:r>
      <w:r w:rsidR="002F715A">
        <w:rPr>
          <w:rFonts w:ascii="Cambria Math" w:hAnsi="Cambria Math" w:cs="Tahoma"/>
          <w:bCs/>
          <w:sz w:val="28"/>
          <w:szCs w:val="28"/>
        </w:rPr>
        <w:t xml:space="preserve"> </w:t>
      </w:r>
      <w:r w:rsidR="004416A8">
        <w:rPr>
          <w:rFonts w:ascii="Cambria Math" w:hAnsi="Cambria Math" w:cs="Tahoma"/>
          <w:bCs/>
          <w:sz w:val="28"/>
          <w:szCs w:val="28"/>
        </w:rPr>
        <w:t>13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 w:rsidR="004416A8">
        <w:rPr>
          <w:rFonts w:ascii="Cambria Math" w:hAnsi="Cambria Math" w:cs="Tahoma"/>
          <w:bCs/>
          <w:sz w:val="28"/>
          <w:szCs w:val="28"/>
        </w:rPr>
        <w:t xml:space="preserve">Ιανουαρίου </w:t>
      </w:r>
      <w:r w:rsidR="00AF27BD" w:rsidRPr="006418F7">
        <w:rPr>
          <w:rFonts w:ascii="Cambria Math" w:hAnsi="Cambria Math" w:cs="Tahoma"/>
          <w:bCs/>
          <w:sz w:val="28"/>
          <w:szCs w:val="28"/>
        </w:rPr>
        <w:t>202</w:t>
      </w:r>
      <w:r w:rsidR="004416A8">
        <w:rPr>
          <w:rFonts w:ascii="Cambria Math" w:hAnsi="Cambria Math" w:cs="Tahoma"/>
          <w:bCs/>
          <w:sz w:val="28"/>
          <w:szCs w:val="28"/>
        </w:rPr>
        <w:t>2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>
        <w:rPr>
          <w:rFonts w:ascii="Cambria Math" w:hAnsi="Cambria Math" w:cs="Tahoma"/>
          <w:bCs/>
          <w:sz w:val="28"/>
          <w:szCs w:val="28"/>
        </w:rPr>
        <w:t>1</w:t>
      </w:r>
      <w:r w:rsidR="004416A8">
        <w:rPr>
          <w:rFonts w:ascii="Cambria Math" w:hAnsi="Cambria Math" w:cs="Tahoma"/>
          <w:bCs/>
          <w:sz w:val="28"/>
          <w:szCs w:val="28"/>
        </w:rPr>
        <w:t>7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2F715A"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57469A7B" w:rsidR="00560CE1" w:rsidRPr="00F90338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F90338" w:rsidRPr="00F90338">
          <w:rPr>
            <w:rStyle w:val="-"/>
            <w:rFonts w:ascii="Cambria Math" w:hAnsi="Cambria Math" w:cs="Tahoma"/>
            <w:sz w:val="24"/>
            <w:szCs w:val="24"/>
          </w:rPr>
          <w:t>https://authgr.zoom.us/j/98066129757?pwd=TmVCaUZHbmVEMTJKL1duMk1JSU1Pdz09</w:t>
        </w:r>
      </w:hyperlink>
      <w:r w:rsidR="00F90338" w:rsidRPr="00F90338">
        <w:rPr>
          <w:rFonts w:ascii="Cambria Math" w:hAnsi="Cambria Math" w:cs="Tahoma"/>
          <w:sz w:val="32"/>
          <w:szCs w:val="32"/>
        </w:rPr>
        <w:t xml:space="preserve"> </w:t>
      </w: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a3"/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6777"/>
        <w:gridCol w:w="2018"/>
      </w:tblGrid>
      <w:tr w:rsidR="004416A8" w:rsidRPr="001E3C2F" w14:paraId="1EF5E668" w14:textId="77777777" w:rsidTr="00CF75E1">
        <w:trPr>
          <w:trHeight w:val="277"/>
          <w:jc w:val="center"/>
        </w:trPr>
        <w:tc>
          <w:tcPr>
            <w:tcW w:w="6777" w:type="dxa"/>
            <w:vAlign w:val="center"/>
          </w:tcPr>
          <w:p w14:paraId="79A67863" w14:textId="737AF33E" w:rsidR="004416A8" w:rsidRPr="0001181D" w:rsidRDefault="004416A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Θέμα Έρευνας</w:t>
            </w:r>
          </w:p>
        </w:tc>
        <w:tc>
          <w:tcPr>
            <w:tcW w:w="2018" w:type="dxa"/>
            <w:vAlign w:val="center"/>
          </w:tcPr>
          <w:p w14:paraId="02656DA6" w14:textId="1FDD5166" w:rsidR="004416A8" w:rsidRPr="001E3C2F" w:rsidRDefault="004416A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proofErr w:type="spellStart"/>
            <w:r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Μεταδιδάκτωρ</w:t>
            </w:r>
            <w:proofErr w:type="spellEnd"/>
            <w:r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416A8" w:rsidRPr="001E3C2F" w14:paraId="7DB25BAD" w14:textId="77777777" w:rsidTr="00CF75E1">
        <w:trPr>
          <w:trHeight w:val="1356"/>
          <w:jc w:val="center"/>
        </w:trPr>
        <w:tc>
          <w:tcPr>
            <w:tcW w:w="6777" w:type="dxa"/>
            <w:vAlign w:val="center"/>
          </w:tcPr>
          <w:p w14:paraId="7D899CFB" w14:textId="272D5AFB" w:rsidR="004416A8" w:rsidRPr="004416A8" w:rsidRDefault="004416A8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4416A8">
              <w:rPr>
                <w:rFonts w:ascii="Cambria Math" w:hAnsi="Cambria Math"/>
                <w:sz w:val="24"/>
                <w:szCs w:val="24"/>
                <w:lang w:val="el-GR"/>
              </w:rPr>
              <w:t xml:space="preserve">Ανάπτυξη Στατιστικών και Υπολογιστικών Εργαλείων για την Ανάλυση </w:t>
            </w:r>
            <w:r>
              <w:rPr>
                <w:rFonts w:ascii="Cambria Math" w:hAnsi="Cambria Math"/>
                <w:sz w:val="24"/>
                <w:szCs w:val="24"/>
                <w:lang w:val="el-GR"/>
              </w:rPr>
              <w:t xml:space="preserve">Πραγματικών </w:t>
            </w:r>
            <w:r w:rsidRPr="004416A8">
              <w:rPr>
                <w:rFonts w:ascii="Cambria Math" w:hAnsi="Cambria Math"/>
                <w:sz w:val="24"/>
                <w:szCs w:val="24"/>
                <w:lang w:val="el-GR"/>
              </w:rPr>
              <w:t xml:space="preserve">Δικτύων </w:t>
            </w:r>
          </w:p>
          <w:p w14:paraId="6FA841E9" w14:textId="58FB546E" w:rsidR="004416A8" w:rsidRPr="004416A8" w:rsidRDefault="004416A8" w:rsidP="004416A8">
            <w:pPr>
              <w:spacing w:line="280" w:lineRule="atLeast"/>
              <w:contextualSpacing/>
              <w:jc w:val="center"/>
              <w:rPr>
                <w:rFonts w:ascii="Cambria Math" w:hAnsi="Cambria Math"/>
              </w:rPr>
            </w:pPr>
            <w:r w:rsidRPr="004416A8">
              <w:rPr>
                <w:rFonts w:ascii="Cambria Math" w:hAnsi="Cambria Math"/>
                <w:sz w:val="24"/>
                <w:szCs w:val="24"/>
              </w:rPr>
              <w:t xml:space="preserve">(Development of Statistical and Computational Tools for the Analysis of </w:t>
            </w:r>
            <w:r>
              <w:rPr>
                <w:rFonts w:ascii="Cambria Math" w:hAnsi="Cambria Math"/>
                <w:sz w:val="24"/>
                <w:szCs w:val="24"/>
              </w:rPr>
              <w:t xml:space="preserve">Real </w:t>
            </w:r>
            <w:r w:rsidRPr="004416A8">
              <w:rPr>
                <w:rFonts w:ascii="Cambria Math" w:hAnsi="Cambria Math"/>
                <w:sz w:val="24"/>
                <w:szCs w:val="24"/>
              </w:rPr>
              <w:t>Networks)</w:t>
            </w:r>
          </w:p>
        </w:tc>
        <w:tc>
          <w:tcPr>
            <w:tcW w:w="2018" w:type="dxa"/>
            <w:vAlign w:val="center"/>
          </w:tcPr>
          <w:p w14:paraId="24F5739E" w14:textId="34DD660B" w:rsidR="004416A8" w:rsidRPr="00DC5214" w:rsidRDefault="004416A8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b/>
                <w:bCs/>
                <w:lang w:val="el-GR"/>
              </w:rPr>
              <w:t xml:space="preserve">Γεώργιος Μακρής </w:t>
            </w:r>
          </w:p>
        </w:tc>
      </w:tr>
    </w:tbl>
    <w:p w14:paraId="4F62B888" w14:textId="605E384E" w:rsidR="004038DB" w:rsidRPr="00E5331B" w:rsidRDefault="004038DB">
      <w:bookmarkStart w:id="0" w:name="_GoBack"/>
      <w:bookmarkEnd w:id="0"/>
    </w:p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30"/>
    <w:rsid w:val="000B7EF1"/>
    <w:rsid w:val="000C193F"/>
    <w:rsid w:val="00122BB0"/>
    <w:rsid w:val="001334DD"/>
    <w:rsid w:val="001B25DD"/>
    <w:rsid w:val="0028035F"/>
    <w:rsid w:val="002B441E"/>
    <w:rsid w:val="002B5D64"/>
    <w:rsid w:val="002F715A"/>
    <w:rsid w:val="00353A6B"/>
    <w:rsid w:val="003A767B"/>
    <w:rsid w:val="004038DB"/>
    <w:rsid w:val="004104A8"/>
    <w:rsid w:val="00415973"/>
    <w:rsid w:val="004416A8"/>
    <w:rsid w:val="004D6430"/>
    <w:rsid w:val="00541566"/>
    <w:rsid w:val="005540EB"/>
    <w:rsid w:val="00560CE1"/>
    <w:rsid w:val="005E00FA"/>
    <w:rsid w:val="006418F7"/>
    <w:rsid w:val="006A4D0B"/>
    <w:rsid w:val="007074A3"/>
    <w:rsid w:val="007C0187"/>
    <w:rsid w:val="00896BAA"/>
    <w:rsid w:val="0094286E"/>
    <w:rsid w:val="00947EF7"/>
    <w:rsid w:val="009754C3"/>
    <w:rsid w:val="009C596E"/>
    <w:rsid w:val="00A50823"/>
    <w:rsid w:val="00A66FCA"/>
    <w:rsid w:val="00A847D1"/>
    <w:rsid w:val="00A978F3"/>
    <w:rsid w:val="00AC26B3"/>
    <w:rsid w:val="00AF27BD"/>
    <w:rsid w:val="00B348CE"/>
    <w:rsid w:val="00B43542"/>
    <w:rsid w:val="00B90730"/>
    <w:rsid w:val="00C044AB"/>
    <w:rsid w:val="00C25578"/>
    <w:rsid w:val="00CD347A"/>
    <w:rsid w:val="00CF75E1"/>
    <w:rsid w:val="00D35047"/>
    <w:rsid w:val="00DC5214"/>
    <w:rsid w:val="00DE1826"/>
    <w:rsid w:val="00E06429"/>
    <w:rsid w:val="00E177ED"/>
    <w:rsid w:val="00E507E0"/>
    <w:rsid w:val="00E5331B"/>
    <w:rsid w:val="00E978A6"/>
    <w:rsid w:val="00EC147A"/>
    <w:rsid w:val="00EF2446"/>
    <w:rsid w:val="00F72ADF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8066129757?pwd=TmVCaUZHbmVEMTJKL1duMk1JSU1P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Λογαριασμός Microsoft</cp:lastModifiedBy>
  <cp:revision>29</cp:revision>
  <cp:lastPrinted>2022-01-14T08:05:00Z</cp:lastPrinted>
  <dcterms:created xsi:type="dcterms:W3CDTF">2021-01-27T12:03:00Z</dcterms:created>
  <dcterms:modified xsi:type="dcterms:W3CDTF">2022-01-14T08:05:00Z</dcterms:modified>
</cp:coreProperties>
</file>