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8166D" w14:textId="77777777" w:rsidR="006254BD" w:rsidRDefault="00CA4ACB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41032AE5" wp14:editId="319179D8">
            <wp:extent cx="5928782" cy="1229018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B115C3" w14:textId="77777777" w:rsidR="006254BD" w:rsidRDefault="006254BD">
      <w:pPr>
        <w:rPr>
          <w:rFonts w:ascii="Arial" w:eastAsia="Arial" w:hAnsi="Arial" w:cs="Arial"/>
          <w:sz w:val="24"/>
          <w:szCs w:val="24"/>
        </w:rPr>
      </w:pPr>
    </w:p>
    <w:p w14:paraId="5E9C9C3A" w14:textId="77777777" w:rsidR="006254BD" w:rsidRDefault="00CA4ACB">
      <w:pPr>
        <w:jc w:val="center"/>
        <w:rPr>
          <w:rFonts w:ascii="Cambria Math" w:eastAsia="Cambria Math" w:hAnsi="Cambria Math" w:cs="Cambria Math"/>
          <w:b/>
          <w:sz w:val="40"/>
          <w:szCs w:val="40"/>
        </w:rPr>
      </w:pPr>
      <w:r>
        <w:rPr>
          <w:rFonts w:ascii="Cambria Math" w:eastAsia="Cambria Math" w:hAnsi="Cambria Math" w:cs="Cambria Math"/>
          <w:b/>
          <w:sz w:val="40"/>
          <w:szCs w:val="40"/>
        </w:rPr>
        <w:t>Α Ν Α Κ Ο Ι Ν Ω Σ Η</w:t>
      </w:r>
    </w:p>
    <w:p w14:paraId="3922345D" w14:textId="77777777" w:rsidR="006254BD" w:rsidRDefault="00CA4ACB">
      <w:pPr>
        <w:ind w:left="-142"/>
        <w:jc w:val="center"/>
        <w:rPr>
          <w:rFonts w:ascii="Cambria Math" w:eastAsia="Cambria Math" w:hAnsi="Cambria Math" w:cs="Cambria Math"/>
          <w:b/>
          <w:sz w:val="36"/>
          <w:szCs w:val="36"/>
        </w:rPr>
      </w:pPr>
      <w:r>
        <w:rPr>
          <w:rFonts w:ascii="Cambria Math" w:eastAsia="Cambria Math" w:hAnsi="Cambria Math" w:cs="Cambria Math"/>
          <w:b/>
          <w:sz w:val="36"/>
          <w:szCs w:val="36"/>
        </w:rPr>
        <w:t>Παρουσίαση Διπλωματικής Εργασίας</w:t>
      </w:r>
    </w:p>
    <w:p w14:paraId="703FB5B7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572B16D4" w14:textId="77777777" w:rsidR="006254BD" w:rsidRDefault="00CA4ACB">
      <w:pPr>
        <w:spacing w:after="0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Χρόνος: </w:t>
      </w:r>
    </w:p>
    <w:p w14:paraId="2B17ABD8" w14:textId="3F387A55" w:rsidR="006254BD" w:rsidRDefault="00F63568">
      <w:pPr>
        <w:spacing w:after="0"/>
        <w:rPr>
          <w:rFonts w:ascii="Cambria Math" w:eastAsia="Cambria Math" w:hAnsi="Cambria Math" w:cs="Cambria Math"/>
          <w:sz w:val="28"/>
          <w:szCs w:val="28"/>
        </w:rPr>
      </w:pPr>
      <w:r w:rsidRPr="009E7E4E">
        <w:rPr>
          <w:rFonts w:ascii="Cambria Math" w:eastAsia="Cambria Math" w:hAnsi="Cambria Math" w:cs="Cambria Math"/>
          <w:sz w:val="28"/>
          <w:szCs w:val="28"/>
        </w:rPr>
        <w:t>Παρασκευή</w:t>
      </w:r>
      <w:r w:rsidR="005876BF" w:rsidRPr="009E7E4E">
        <w:rPr>
          <w:rFonts w:ascii="Cambria Math" w:eastAsia="Cambria Math" w:hAnsi="Cambria Math" w:cs="Cambria Math"/>
          <w:sz w:val="28"/>
          <w:szCs w:val="28"/>
        </w:rPr>
        <w:t xml:space="preserve"> </w:t>
      </w:r>
      <w:r w:rsidR="009E7E4E" w:rsidRPr="009E7E4E">
        <w:rPr>
          <w:rFonts w:ascii="Cambria Math" w:eastAsia="Cambria Math" w:hAnsi="Cambria Math" w:cs="Cambria Math"/>
          <w:sz w:val="28"/>
          <w:szCs w:val="28"/>
        </w:rPr>
        <w:t>5</w:t>
      </w:r>
      <w:r w:rsidR="005876BF" w:rsidRPr="009E7E4E">
        <w:rPr>
          <w:rFonts w:ascii="Cambria Math" w:eastAsia="Cambria Math" w:hAnsi="Cambria Math" w:cs="Cambria Math"/>
          <w:sz w:val="28"/>
          <w:szCs w:val="28"/>
        </w:rPr>
        <w:t xml:space="preserve"> </w:t>
      </w:r>
      <w:r w:rsidR="00CF16F8" w:rsidRPr="009E7E4E">
        <w:rPr>
          <w:rFonts w:ascii="Cambria Math" w:eastAsia="Cambria Math" w:hAnsi="Cambria Math" w:cs="Cambria Math"/>
          <w:sz w:val="28"/>
          <w:szCs w:val="28"/>
        </w:rPr>
        <w:t>Ιου</w:t>
      </w:r>
      <w:r w:rsidR="00CA4ACB" w:rsidRPr="009E7E4E">
        <w:rPr>
          <w:rFonts w:ascii="Cambria Math" w:eastAsia="Cambria Math" w:hAnsi="Cambria Math" w:cs="Cambria Math"/>
          <w:sz w:val="28"/>
          <w:szCs w:val="28"/>
        </w:rPr>
        <w:t>λ</w:t>
      </w:r>
      <w:r w:rsidR="005876BF" w:rsidRPr="009E7E4E">
        <w:rPr>
          <w:rFonts w:ascii="Cambria Math" w:eastAsia="Cambria Math" w:hAnsi="Cambria Math" w:cs="Cambria Math"/>
          <w:sz w:val="28"/>
          <w:szCs w:val="28"/>
        </w:rPr>
        <w:t>ίου 2024, ώρα 1</w:t>
      </w:r>
      <w:r w:rsidR="00CF16F8" w:rsidRPr="009E7E4E">
        <w:rPr>
          <w:rFonts w:ascii="Cambria Math" w:eastAsia="Cambria Math" w:hAnsi="Cambria Math" w:cs="Cambria Math"/>
          <w:sz w:val="28"/>
          <w:szCs w:val="28"/>
        </w:rPr>
        <w:t>7</w:t>
      </w:r>
      <w:r w:rsidR="005876BF" w:rsidRPr="009E7E4E">
        <w:rPr>
          <w:rFonts w:ascii="Cambria Math" w:eastAsia="Cambria Math" w:hAnsi="Cambria Math" w:cs="Cambria Math"/>
          <w:sz w:val="28"/>
          <w:szCs w:val="28"/>
        </w:rPr>
        <w:t>:</w:t>
      </w:r>
      <w:r w:rsidR="00411BA1" w:rsidRPr="009E7E4E">
        <w:rPr>
          <w:rFonts w:ascii="Cambria Math" w:eastAsia="Cambria Math" w:hAnsi="Cambria Math" w:cs="Cambria Math"/>
          <w:sz w:val="28"/>
          <w:szCs w:val="28"/>
        </w:rPr>
        <w:t>0</w:t>
      </w:r>
      <w:r w:rsidR="005876BF" w:rsidRPr="009E7E4E">
        <w:rPr>
          <w:rFonts w:ascii="Cambria Math" w:eastAsia="Cambria Math" w:hAnsi="Cambria Math" w:cs="Cambria Math"/>
          <w:sz w:val="28"/>
          <w:szCs w:val="28"/>
        </w:rPr>
        <w:t>0</w:t>
      </w:r>
    </w:p>
    <w:p w14:paraId="4628355D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0F941DF5" w14:textId="77777777" w:rsidR="006254BD" w:rsidRDefault="00CA4ACB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Χώρος: </w:t>
      </w:r>
    </w:p>
    <w:p w14:paraId="404E0C6E" w14:textId="0E5C0D05" w:rsidR="006254BD" w:rsidRDefault="00CA4ACB" w:rsidP="00CF16F8">
      <w:pPr>
        <w:contextualSpacing/>
      </w:pPr>
      <w:r>
        <w:rPr>
          <w:sz w:val="28"/>
          <w:szCs w:val="28"/>
        </w:rPr>
        <w:t xml:space="preserve">Διαδικτυακά στον σύνδεσμο </w:t>
      </w:r>
      <w:r>
        <w:rPr>
          <w:sz w:val="28"/>
          <w:szCs w:val="28"/>
        </w:rPr>
        <w:br/>
      </w:r>
      <w:hyperlink r:id="rId6" w:history="1">
        <w:r w:rsidR="00B9117D" w:rsidRPr="004154B1">
          <w:rPr>
            <w:rStyle w:val="Hyperlink"/>
          </w:rPr>
          <w:t>https://authgr.zoom.us/j/9071760231?pwd=Vzg3T0wrSHFGbGpDdDNzMWtUZkZqUT09</w:t>
        </w:r>
      </w:hyperlink>
    </w:p>
    <w:p w14:paraId="7CDF51E5" w14:textId="77777777" w:rsidR="006A225E" w:rsidRPr="006A225E" w:rsidRDefault="006A225E" w:rsidP="006A225E">
      <w:pPr>
        <w:contextualSpacing/>
        <w:rPr>
          <w:sz w:val="24"/>
          <w:szCs w:val="24"/>
        </w:rPr>
      </w:pPr>
      <w:r w:rsidRPr="006A225E">
        <w:rPr>
          <w:sz w:val="24"/>
          <w:szCs w:val="24"/>
        </w:rPr>
        <w:t>Meeting ID: 907 176 0231</w:t>
      </w:r>
    </w:p>
    <w:p w14:paraId="01F9A52F" w14:textId="1E55B268" w:rsidR="00B9117D" w:rsidRDefault="006A225E" w:rsidP="006A225E">
      <w:pPr>
        <w:contextualSpacing/>
        <w:rPr>
          <w:sz w:val="24"/>
          <w:szCs w:val="24"/>
        </w:rPr>
      </w:pPr>
      <w:r w:rsidRPr="006A225E">
        <w:rPr>
          <w:sz w:val="24"/>
          <w:szCs w:val="24"/>
        </w:rPr>
        <w:t>Passcode: 306097</w:t>
      </w:r>
    </w:p>
    <w:p w14:paraId="0D3FBC4B" w14:textId="3EEC6AD9" w:rsidR="006254BD" w:rsidRPr="006B40F4" w:rsidRDefault="006254BD">
      <w:pPr>
        <w:tabs>
          <w:tab w:val="left" w:pos="0"/>
        </w:tabs>
        <w:ind w:right="-334"/>
        <w:rPr>
          <w:rFonts w:ascii="Cambria Math" w:eastAsia="Cambria Math" w:hAnsi="Cambria Math" w:cs="Cambria Math"/>
          <w:i/>
          <w:sz w:val="28"/>
          <w:szCs w:val="28"/>
        </w:rPr>
      </w:pPr>
    </w:p>
    <w:tbl>
      <w:tblPr>
        <w:tblStyle w:val="a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2126"/>
        <w:gridCol w:w="2268"/>
      </w:tblGrid>
      <w:tr w:rsidR="006254BD" w14:paraId="09F3B9B9" w14:textId="77777777" w:rsidTr="00BE3459">
        <w:trPr>
          <w:trHeight w:val="277"/>
        </w:trPr>
        <w:tc>
          <w:tcPr>
            <w:tcW w:w="5529" w:type="dxa"/>
            <w:vAlign w:val="center"/>
          </w:tcPr>
          <w:p w14:paraId="6127450A" w14:textId="77777777" w:rsidR="006254BD" w:rsidRDefault="00CA4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Τίτλος  Εργασίας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A906886" w14:textId="77777777" w:rsidR="006254BD" w:rsidRDefault="00CA4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</w:rPr>
              <w:t>Φοιτητής</w:t>
            </w:r>
          </w:p>
        </w:tc>
        <w:tc>
          <w:tcPr>
            <w:tcW w:w="2268" w:type="dxa"/>
            <w:vAlign w:val="center"/>
          </w:tcPr>
          <w:p w14:paraId="5106B8FE" w14:textId="77777777" w:rsidR="006254BD" w:rsidRDefault="00CA4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3-μελής Επιτροπή</w:t>
            </w:r>
          </w:p>
        </w:tc>
      </w:tr>
      <w:tr w:rsidR="006254BD" w14:paraId="7DD37FFE" w14:textId="77777777" w:rsidTr="00BE3459">
        <w:trPr>
          <w:trHeight w:val="1356"/>
        </w:trPr>
        <w:tc>
          <w:tcPr>
            <w:tcW w:w="5529" w:type="dxa"/>
            <w:vAlign w:val="center"/>
          </w:tcPr>
          <w:p w14:paraId="56A4009A" w14:textId="6F4DA96A" w:rsidR="006254BD" w:rsidRPr="00612D06" w:rsidRDefault="00612D06" w:rsidP="00CA4AC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612D0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Μακροοικονομία</w:t>
            </w:r>
            <w:r w:rsidRPr="00612D06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Pr="00612D0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και</w:t>
            </w:r>
            <w:r w:rsidRPr="00612D06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Pr="00612D0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Θεωρία</w:t>
            </w:r>
            <w:r w:rsidRPr="00612D06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Pr="00612D0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Δικτύων</w:t>
            </w:r>
          </w:p>
          <w:p w14:paraId="68F80B83" w14:textId="77777777" w:rsidR="00CA4ACB" w:rsidRPr="00612D06" w:rsidRDefault="00CA4ACB" w:rsidP="00411BA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14:paraId="77313A0B" w14:textId="4F90CB41" w:rsidR="00CA4ACB" w:rsidRPr="00CA4ACB" w:rsidRDefault="00D32C43" w:rsidP="00411BA1">
            <w:pPr>
              <w:rPr>
                <w:rFonts w:ascii="Cambria Math" w:eastAsia="Cambria Math" w:hAnsi="Cambria Math" w:cs="Cambria Math"/>
                <w:b/>
                <w:lang w:val="en-US"/>
              </w:rPr>
            </w:pPr>
            <w:r w:rsidRPr="00D32C4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Macroeconomics </w:t>
            </w:r>
            <w:r w:rsidR="009B4DB6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a</w:t>
            </w:r>
            <w:r w:rsidRPr="00D32C4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nd Network Theory </w:t>
            </w:r>
          </w:p>
        </w:tc>
        <w:tc>
          <w:tcPr>
            <w:tcW w:w="2126" w:type="dxa"/>
            <w:vAlign w:val="center"/>
          </w:tcPr>
          <w:p w14:paraId="368CB055" w14:textId="0F0FAF76" w:rsidR="006254BD" w:rsidRPr="00411BA1" w:rsidRDefault="00CA4AC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  <w:r w:rsidRPr="00CA4AC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Βασιλειάδης Δημήτριος</w:t>
            </w:r>
          </w:p>
        </w:tc>
        <w:tc>
          <w:tcPr>
            <w:tcW w:w="2268" w:type="dxa"/>
            <w:vAlign w:val="center"/>
          </w:tcPr>
          <w:p w14:paraId="4E557BED" w14:textId="2EA94F13" w:rsidR="006254BD" w:rsidRPr="00CA4ACB" w:rsidRDefault="00CA4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Καζάνας</w:t>
            </w:r>
            <w:r w:rsidR="00411BA1" w:rsidRPr="00CA4AC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Α</w:t>
            </w:r>
            <w:r w:rsidR="009D5573" w:rsidRPr="00CA4AC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(Επιβλέπων)</w:t>
            </w:r>
          </w:p>
          <w:p w14:paraId="40802524" w14:textId="77777777" w:rsidR="006254BD" w:rsidRPr="00CA4ACB" w:rsidRDefault="00625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629AFFC6" w14:textId="5522BC4E" w:rsidR="006B47F2" w:rsidRPr="00CA4ACB" w:rsidRDefault="00CA4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Βαρσακέλης Ν</w:t>
            </w:r>
            <w:r w:rsidRPr="00CA4AC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14:paraId="0F1D9B17" w14:textId="4C5122C0" w:rsidR="006254BD" w:rsidRPr="00411BA1" w:rsidRDefault="00CA4ACB" w:rsidP="00CA4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32"/>
                <w:szCs w:val="32"/>
                <w:lang w:val="en-GB"/>
              </w:rPr>
            </w:pPr>
            <w:r w:rsidRPr="00CA4AC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Ιωαννίδης Ε.</w:t>
            </w:r>
          </w:p>
        </w:tc>
      </w:tr>
    </w:tbl>
    <w:p w14:paraId="35E22DC8" w14:textId="77777777" w:rsidR="006254BD" w:rsidRPr="009D5573" w:rsidRDefault="006254BD">
      <w:pPr>
        <w:rPr>
          <w:lang w:val="en-GB"/>
        </w:rPr>
      </w:pPr>
    </w:p>
    <w:sectPr w:rsidR="006254BD" w:rsidRPr="009D5573" w:rsidSect="00BE3459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BD"/>
    <w:rsid w:val="00411BA1"/>
    <w:rsid w:val="00435373"/>
    <w:rsid w:val="005876BF"/>
    <w:rsid w:val="005928D7"/>
    <w:rsid w:val="00612D06"/>
    <w:rsid w:val="006254BD"/>
    <w:rsid w:val="006A225E"/>
    <w:rsid w:val="006B40F4"/>
    <w:rsid w:val="006B47F2"/>
    <w:rsid w:val="00904EEC"/>
    <w:rsid w:val="009B4DB6"/>
    <w:rsid w:val="009D5573"/>
    <w:rsid w:val="009E7E4E"/>
    <w:rsid w:val="00AE0DFD"/>
    <w:rsid w:val="00B9117D"/>
    <w:rsid w:val="00BE3459"/>
    <w:rsid w:val="00CA4ACB"/>
    <w:rsid w:val="00CF16F8"/>
    <w:rsid w:val="00D32C43"/>
    <w:rsid w:val="00F6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42F6E"/>
  <w15:docId w15:val="{C02074C1-59BB-4725-BBEA-CF0D1EA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B91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071760231?pwd=Vzg3T0wrSHFGbGpDdDNzMWtUZkZq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wgc+A5BNrsdrY2j1ROTTIZ1LA==">CgMxLjA4AHIhMWRBY25kOWpzNjR0b2xaaFNkblZlSlJORmRNWFBOM1hz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ioannis antoniou</cp:lastModifiedBy>
  <cp:revision>15</cp:revision>
  <cp:lastPrinted>2024-07-03T15:08:00Z</cp:lastPrinted>
  <dcterms:created xsi:type="dcterms:W3CDTF">2023-06-30T20:04:00Z</dcterms:created>
  <dcterms:modified xsi:type="dcterms:W3CDTF">2024-07-05T10:01:00Z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15b0b49bcc030a769a0fb16d2d671b3d46daa511a975e145d94f02498d19ec1d</vt:lpwstr>
  </property>
</Properties>
</file>