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31841" w14:textId="77777777" w:rsidR="00B573FE" w:rsidRDefault="000000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87F1B6" wp14:editId="10508EFD">
            <wp:extent cx="5928782" cy="1229018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363FDF" w14:textId="77777777" w:rsidR="00B573FE" w:rsidRDefault="00B573FE">
      <w:pPr>
        <w:rPr>
          <w:rFonts w:ascii="Arial" w:eastAsia="Arial" w:hAnsi="Arial" w:cs="Arial"/>
          <w:sz w:val="24"/>
          <w:szCs w:val="24"/>
        </w:rPr>
      </w:pPr>
    </w:p>
    <w:p w14:paraId="223D01B7" w14:textId="77777777" w:rsidR="00B573FE" w:rsidRDefault="00000000">
      <w:pPr>
        <w:jc w:val="center"/>
        <w:rPr>
          <w:rFonts w:ascii="Cambria Math" w:eastAsia="Cambria Math" w:hAnsi="Cambria Math" w:cs="Cambria Math"/>
          <w:b/>
          <w:sz w:val="40"/>
          <w:szCs w:val="40"/>
        </w:rPr>
      </w:pPr>
      <w:r>
        <w:rPr>
          <w:rFonts w:ascii="Cambria Math" w:eastAsia="Cambria Math" w:hAnsi="Cambria Math" w:cs="Cambria Math"/>
          <w:b/>
          <w:sz w:val="40"/>
          <w:szCs w:val="40"/>
        </w:rPr>
        <w:t>Α Ν Α Κ Ο Ι Ν Ω Σ Η</w:t>
      </w:r>
    </w:p>
    <w:p w14:paraId="197789B2" w14:textId="77777777" w:rsidR="00B573FE" w:rsidRDefault="00000000">
      <w:pPr>
        <w:ind w:left="-142"/>
        <w:jc w:val="center"/>
        <w:rPr>
          <w:rFonts w:ascii="Cambria Math" w:eastAsia="Cambria Math" w:hAnsi="Cambria Math" w:cs="Cambria Math"/>
          <w:b/>
          <w:sz w:val="36"/>
          <w:szCs w:val="36"/>
        </w:rPr>
      </w:pPr>
      <w:r>
        <w:rPr>
          <w:rFonts w:ascii="Cambria Math" w:eastAsia="Cambria Math" w:hAnsi="Cambria Math" w:cs="Cambria Math"/>
          <w:b/>
          <w:sz w:val="36"/>
          <w:szCs w:val="36"/>
        </w:rPr>
        <w:t>Παρουσίαση Διπλωματικής Εργασίας</w:t>
      </w:r>
    </w:p>
    <w:p w14:paraId="19EA3EB1" w14:textId="77777777" w:rsidR="00B573FE" w:rsidRDefault="00B573FE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4A73DBA6" w14:textId="77777777" w:rsidR="00B573FE" w:rsidRDefault="00000000">
      <w:pPr>
        <w:spacing w:after="0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Χρόνος: </w:t>
      </w:r>
    </w:p>
    <w:p w14:paraId="59BE56DB" w14:textId="3D9AB960" w:rsidR="00B573FE" w:rsidRDefault="00CA3559">
      <w:pPr>
        <w:spacing w:after="0"/>
        <w:rPr>
          <w:rFonts w:ascii="Cambria Math" w:eastAsia="Cambria Math" w:hAnsi="Cambria Math" w:cs="Cambria Math"/>
          <w:sz w:val="28"/>
          <w:szCs w:val="28"/>
        </w:rPr>
      </w:pPr>
      <w:r>
        <w:rPr>
          <w:rFonts w:ascii="Cambria Math" w:eastAsia="Cambria Math" w:hAnsi="Cambria Math" w:cs="Cambria Math"/>
          <w:sz w:val="28"/>
          <w:szCs w:val="28"/>
        </w:rPr>
        <w:t>Πέμπτη 18 Ιουλίου 2024, ώρα 18:00</w:t>
      </w:r>
    </w:p>
    <w:p w14:paraId="7616EA72" w14:textId="77777777" w:rsidR="00B573FE" w:rsidRDefault="00B573FE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</w:p>
    <w:p w14:paraId="682CFDEA" w14:textId="77777777" w:rsidR="00B573FE" w:rsidRDefault="00000000">
      <w:pPr>
        <w:tabs>
          <w:tab w:val="left" w:pos="0"/>
        </w:tabs>
        <w:spacing w:after="0"/>
        <w:ind w:right="-334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Χώρος: </w:t>
      </w:r>
    </w:p>
    <w:p w14:paraId="2115E66E" w14:textId="77777777" w:rsidR="00B573FE" w:rsidRDefault="00000000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Διαδικτυακά στον σύνδεσμο </w:t>
      </w:r>
      <w:r>
        <w:rPr>
          <w:sz w:val="28"/>
          <w:szCs w:val="28"/>
        </w:rPr>
        <w:br/>
      </w:r>
      <w:hyperlink r:id="rId6">
        <w:r>
          <w:rPr>
            <w:color w:val="1155CC"/>
            <w:sz w:val="24"/>
            <w:szCs w:val="24"/>
            <w:u w:val="single"/>
          </w:rPr>
          <w:t>https://authgr.zoom.us/j/97093414868?pwd=VG9sRlR3RVZsSEZBUmJRandWMFkrQT09</w:t>
        </w:r>
      </w:hyperlink>
      <w:r>
        <w:rPr>
          <w:sz w:val="24"/>
          <w:szCs w:val="24"/>
        </w:rPr>
        <w:t xml:space="preserve"> </w:t>
      </w:r>
    </w:p>
    <w:p w14:paraId="6035DD6E" w14:textId="77777777" w:rsidR="00B573FE" w:rsidRDefault="00B573FE">
      <w:pPr>
        <w:tabs>
          <w:tab w:val="left" w:pos="0"/>
        </w:tabs>
        <w:ind w:right="-334"/>
        <w:rPr>
          <w:rFonts w:ascii="Cambria Math" w:eastAsia="Cambria Math" w:hAnsi="Cambria Math" w:cs="Cambria Math"/>
          <w:sz w:val="28"/>
          <w:szCs w:val="28"/>
        </w:rPr>
      </w:pPr>
    </w:p>
    <w:tbl>
      <w:tblPr>
        <w:tblStyle w:val="a8"/>
        <w:tblW w:w="989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2"/>
        <w:gridCol w:w="2239"/>
        <w:gridCol w:w="2835"/>
      </w:tblGrid>
      <w:tr w:rsidR="00B573FE" w14:paraId="3FB341B3" w14:textId="77777777">
        <w:trPr>
          <w:trHeight w:val="277"/>
        </w:trPr>
        <w:tc>
          <w:tcPr>
            <w:tcW w:w="4822" w:type="dxa"/>
            <w:vAlign w:val="center"/>
          </w:tcPr>
          <w:p w14:paraId="0D7CAC24" w14:textId="77777777" w:rsidR="00B57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Τίτλος  Εργασίας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02E49921" w14:textId="498CE956" w:rsidR="00B57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</w:rPr>
              <w:t>Φοιτητής</w:t>
            </w:r>
            <w:r w:rsidR="006F27BE">
              <w:rPr>
                <w:rFonts w:ascii="Cambria Math" w:eastAsia="Cambria Math" w:hAnsi="Cambria Math" w:cs="Cambria Math"/>
                <w:b/>
                <w:color w:val="000000"/>
              </w:rPr>
              <w:t>/τρια</w:t>
            </w:r>
          </w:p>
        </w:tc>
        <w:tc>
          <w:tcPr>
            <w:tcW w:w="2835" w:type="dxa"/>
            <w:vAlign w:val="center"/>
          </w:tcPr>
          <w:p w14:paraId="16D3355F" w14:textId="77777777" w:rsidR="00B573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24"/>
                <w:szCs w:val="24"/>
              </w:rPr>
              <w:t>3-μελής Επιτροπή</w:t>
            </w:r>
          </w:p>
        </w:tc>
      </w:tr>
      <w:tr w:rsidR="00B573FE" w14:paraId="55D20187" w14:textId="77777777">
        <w:trPr>
          <w:trHeight w:val="1356"/>
        </w:trPr>
        <w:tc>
          <w:tcPr>
            <w:tcW w:w="4822" w:type="dxa"/>
            <w:vAlign w:val="center"/>
          </w:tcPr>
          <w:p w14:paraId="5B45BA35" w14:textId="3DAF5893" w:rsidR="00B573FE" w:rsidRPr="00B562DB" w:rsidRDefault="00763A1A">
            <w:pPr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 w:rsidRPr="00B562DB"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 xml:space="preserve">ΜΟΝΤΕΛΑ ΔΙΑΧΕΙΡΙΣΗΣ ΕΦΟΔΙΑΣΤΙΚΗΣ ΑΛΥΣΙΔΑΣ- ΔΗΜΙΟΥΡΓΙΑ ΟΝΤΟΛΟΓΙΑΣ ΜΕΣΩ </w:t>
            </w:r>
            <w:r w:rsidR="00B562DB" w:rsidRPr="00B562DB"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PROTEGE</w:t>
            </w:r>
          </w:p>
          <w:p w14:paraId="4B14E1C9" w14:textId="0AE5CC6F" w:rsidR="00B562DB" w:rsidRPr="00B562DB" w:rsidRDefault="00B562DB">
            <w:pPr>
              <w:jc w:val="center"/>
              <w:rPr>
                <w:rFonts w:ascii="Cambria Math" w:eastAsia="Cambria Math" w:hAnsi="Cambria Math" w:cs="Cambria Math"/>
                <w:b/>
                <w:lang w:val="en-US"/>
              </w:rPr>
            </w:pPr>
            <w:r w:rsidRPr="006F27BE">
              <w:rPr>
                <w:rFonts w:ascii="Cambria Math" w:eastAsia="Cambria Math" w:hAnsi="Cambria Math" w:cs="Cambria Math"/>
                <w:b/>
                <w:sz w:val="24"/>
                <w:szCs w:val="24"/>
                <w:lang w:val="en-US"/>
              </w:rPr>
              <w:t>SUPPLY CHAIN ​​MANAGEMENT MODELS – CREATING ONTOLOGY VIA PROTEGE</w:t>
            </w:r>
          </w:p>
        </w:tc>
        <w:tc>
          <w:tcPr>
            <w:tcW w:w="2239" w:type="dxa"/>
            <w:vAlign w:val="center"/>
          </w:tcPr>
          <w:p w14:paraId="7B26A9B8" w14:textId="0F779E45" w:rsidR="00B573FE" w:rsidRPr="00B562DB" w:rsidRDefault="00B562DB">
            <w:pPr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Βλαμίδου Αγάπη</w:t>
            </w:r>
          </w:p>
        </w:tc>
        <w:tc>
          <w:tcPr>
            <w:tcW w:w="2835" w:type="dxa"/>
            <w:vAlign w:val="center"/>
          </w:tcPr>
          <w:p w14:paraId="4E11C052" w14:textId="77777777" w:rsidR="00B573FE" w:rsidRDefault="00B57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color w:val="000000"/>
              </w:rPr>
            </w:pPr>
          </w:p>
          <w:p w14:paraId="498E8AB8" w14:textId="1BC7EB3F" w:rsidR="00215A80" w:rsidRDefault="00835F3C" w:rsidP="0021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Μακρής Γ. </w:t>
            </w:r>
            <w:r w:rsidR="00215A80">
              <w:rPr>
                <w:rFonts w:ascii="Cambria Math" w:eastAsia="Cambria Math" w:hAnsi="Cambria Math" w:cs="Cambria Math"/>
                <w:b/>
                <w:color w:val="000000"/>
              </w:rPr>
              <w:t xml:space="preserve"> (Επιβλέπων)</w:t>
            </w:r>
          </w:p>
          <w:p w14:paraId="4D2F6D40" w14:textId="798DDF30" w:rsidR="00215A80" w:rsidRPr="00835F3C" w:rsidRDefault="00000000" w:rsidP="0021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bCs/>
                <w:color w:val="000000"/>
              </w:rPr>
            </w:pPr>
            <w:r w:rsidRPr="00215A80">
              <w:rPr>
                <w:rFonts w:ascii="Cambria Math" w:eastAsia="Cambria Math" w:hAnsi="Cambria Math" w:cs="Cambria Math"/>
                <w:b/>
                <w:bCs/>
                <w:color w:val="000000"/>
              </w:rPr>
              <w:br/>
            </w:r>
            <w:r w:rsidR="00835F3C" w:rsidRPr="00835F3C">
              <w:rPr>
                <w:rFonts w:ascii="Cambria Math" w:eastAsia="Cambria Math" w:hAnsi="Cambria Math" w:cs="Cambria Math"/>
                <w:b/>
                <w:bCs/>
                <w:color w:val="000000"/>
              </w:rPr>
              <w:t>Αντωνίου Ι.</w:t>
            </w:r>
          </w:p>
          <w:p w14:paraId="35B8FCCA" w14:textId="77777777" w:rsidR="00215A80" w:rsidRDefault="00215A80" w:rsidP="0021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color w:val="000000"/>
              </w:rPr>
            </w:pPr>
          </w:p>
          <w:p w14:paraId="3EFC3408" w14:textId="2F7EFCE7" w:rsidR="00215A80" w:rsidRDefault="00215A80" w:rsidP="0021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b/>
                <w:color w:val="000000"/>
              </w:rPr>
            </w:pPr>
            <w:r>
              <w:rPr>
                <w:rFonts w:ascii="Cambria Math" w:eastAsia="Cambria Math" w:hAnsi="Cambria Math" w:cs="Cambria Math"/>
                <w:b/>
              </w:rPr>
              <w:t>Μπράτσας Χ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. </w:t>
            </w:r>
          </w:p>
          <w:p w14:paraId="5C96BA0B" w14:textId="77777777" w:rsidR="00B573FE" w:rsidRDefault="00B57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color w:val="000000"/>
              </w:rPr>
            </w:pPr>
          </w:p>
          <w:p w14:paraId="1A0BE80D" w14:textId="293822C6" w:rsidR="00215A80" w:rsidRDefault="0021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mbria Math" w:hAnsi="Cambria Math" w:cs="Cambria Math"/>
                <w:color w:val="000000"/>
              </w:rPr>
            </w:pPr>
          </w:p>
        </w:tc>
      </w:tr>
    </w:tbl>
    <w:p w14:paraId="74918AD5" w14:textId="77777777" w:rsidR="00B573FE" w:rsidRDefault="00B573FE"/>
    <w:sectPr w:rsidR="00B573FE">
      <w:pgSz w:w="11906" w:h="16838"/>
      <w:pgMar w:top="1440" w:right="282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FE"/>
    <w:rsid w:val="00215A80"/>
    <w:rsid w:val="006F27BE"/>
    <w:rsid w:val="00763A1A"/>
    <w:rsid w:val="00835F3C"/>
    <w:rsid w:val="00B562DB"/>
    <w:rsid w:val="00B573FE"/>
    <w:rsid w:val="00B83B76"/>
    <w:rsid w:val="00CA3559"/>
    <w:rsid w:val="00E4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B35B"/>
  <w15:docId w15:val="{98520AF1-892F-42A7-807B-BF104B84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4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F27BD"/>
    <w:pPr>
      <w:spacing w:after="0" w:line="240" w:lineRule="auto"/>
    </w:pPr>
  </w:style>
  <w:style w:type="character" w:customStyle="1" w:styleId="10">
    <w:name w:val="Ανεπίλυτη αναφορά1"/>
    <w:basedOn w:val="a0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F90338"/>
    <w:rPr>
      <w:color w:val="605E5C"/>
      <w:shd w:val="clear" w:color="auto" w:fill="E1DFDD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7093414868?pwd=VG9sRlR3RVZsSEZBUmJRandWMFkr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wgc+A5BNrsdrY2j1ROTTIZ1LA==">CgMxLjA4AHIhMWRBY25kOWpzNjR0b2xaaFNkblZlSlJORmRNWFBOM1hz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Georgios Makris</cp:lastModifiedBy>
  <cp:revision>8</cp:revision>
  <dcterms:created xsi:type="dcterms:W3CDTF">2023-06-30T20:04:00Z</dcterms:created>
  <dcterms:modified xsi:type="dcterms:W3CDTF">2024-07-15T17:01:00Z</dcterms:modified>
</cp:coreProperties>
</file>